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BD571" w14:textId="52721555" w:rsidR="006300ED" w:rsidRDefault="006300ED" w:rsidP="006300ED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135A1">
        <w:rPr>
          <w:rFonts w:ascii="Arial Narrow" w:hAnsi="Arial Narrow" w:cs="Arial"/>
          <w:b/>
          <w:bCs/>
          <w:caps/>
          <w:sz w:val="20"/>
          <w:szCs w:val="20"/>
        </w:rPr>
        <w:t xml:space="preserve">Appendix </w:t>
      </w:r>
      <w:r w:rsidR="00F977A7">
        <w:rPr>
          <w:rFonts w:ascii="Arial Narrow" w:hAnsi="Arial Narrow" w:cs="Arial"/>
          <w:b/>
          <w:bCs/>
          <w:caps/>
          <w:sz w:val="20"/>
          <w:szCs w:val="20"/>
        </w:rPr>
        <w:t>3</w:t>
      </w:r>
      <w:r w:rsidR="00D135A1">
        <w:rPr>
          <w:rFonts w:ascii="Arial Narrow" w:hAnsi="Arial Narrow" w:cs="Arial"/>
          <w:b/>
          <w:bCs/>
          <w:caps/>
          <w:sz w:val="20"/>
          <w:szCs w:val="20"/>
        </w:rPr>
        <w:t xml:space="preserve"> – CATERING SERVICES</w:t>
      </w:r>
    </w:p>
    <w:p w14:paraId="010815D0" w14:textId="77777777" w:rsidR="00D135A1" w:rsidRDefault="00E81475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(as described under section </w:t>
      </w:r>
      <w:r w:rsidR="00D135A1" w:rsidRPr="00D135A1">
        <w:rPr>
          <w:rFonts w:ascii="Arial Narrow" w:hAnsi="Arial Narrow" w:cs="Arial"/>
          <w:b/>
          <w:bCs/>
          <w:sz w:val="20"/>
          <w:szCs w:val="20"/>
        </w:rPr>
        <w:t>B.2c of the Tender File)</w:t>
      </w:r>
    </w:p>
    <w:p w14:paraId="2E398429" w14:textId="77777777" w:rsidR="002E3D23" w:rsidRDefault="002E3D23" w:rsidP="002E3D23">
      <w:pPr>
        <w:jc w:val="center"/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</w:pPr>
      <w:r w:rsidRPr="008B1D15"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  <w:t>Please complete all cells framed in red</w:t>
      </w:r>
    </w:p>
    <w:p w14:paraId="6F8FEA31" w14:textId="77777777" w:rsidR="002E3D23" w:rsidRPr="002E3D23" w:rsidRDefault="002E3D23" w:rsidP="006300ED">
      <w:pPr>
        <w:jc w:val="center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33"/>
        <w:gridCol w:w="1191"/>
        <w:gridCol w:w="1191"/>
        <w:gridCol w:w="1189"/>
        <w:gridCol w:w="1189"/>
        <w:gridCol w:w="1191"/>
        <w:gridCol w:w="1192"/>
      </w:tblGrid>
      <w:tr w:rsidR="006300ED" w:rsidRPr="00D135A1" w14:paraId="01D21063" w14:textId="77777777" w:rsidTr="007F21BC">
        <w:trPr>
          <w:trHeight w:val="514"/>
          <w:jc w:val="center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7F184236" w14:textId="77777777" w:rsidR="006300ED" w:rsidRPr="00D135A1" w:rsidRDefault="006300E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CATERING</w:t>
            </w:r>
          </w:p>
        </w:tc>
        <w:tc>
          <w:tcPr>
            <w:tcW w:w="7411" w:type="dxa"/>
            <w:gridSpan w:val="6"/>
            <w:shd w:val="clear" w:color="auto" w:fill="F2F2F2" w:themeFill="background1" w:themeFillShade="F2"/>
            <w:vAlign w:val="center"/>
          </w:tcPr>
          <w:p w14:paraId="60B10322" w14:textId="77777777" w:rsidR="006300ED" w:rsidRPr="00D135A1" w:rsidRDefault="006300ED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 w:rsidR="00994B5D"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  <w:r w:rsidR="00330184"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30184" w:rsidRPr="00D135A1" w14:paraId="3207EADE" w14:textId="77777777" w:rsidTr="007F21BC">
        <w:trPr>
          <w:trHeight w:val="895"/>
          <w:jc w:val="center"/>
        </w:trPr>
        <w:tc>
          <w:tcPr>
            <w:tcW w:w="2552" w:type="dxa"/>
            <w:vMerge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72CB620E" w14:textId="77777777" w:rsidR="00330184" w:rsidRPr="00D135A1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F7DA6D9" w14:textId="77777777" w:rsidR="00330184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Coffee break</w:t>
            </w:r>
          </w:p>
          <w:p w14:paraId="1276DC07" w14:textId="77777777" w:rsidR="00330184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74E3C27F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23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0A966B0" w14:textId="77777777" w:rsidR="00330184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Coffee break</w:t>
            </w:r>
          </w:p>
          <w:p w14:paraId="5DD56526" w14:textId="77777777" w:rsidR="00330184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5E963C44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23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492F843" w14:textId="77777777" w:rsidR="00330184" w:rsidRDefault="00330184" w:rsidP="001C3B16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Lunch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554AE9F8" w14:textId="77777777" w:rsidR="00330184" w:rsidRPr="00D135A1" w:rsidRDefault="00330184" w:rsidP="001C3B16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23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5FEC1CF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Lunch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095DFF90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23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621F739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10164397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236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12BB153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443EA334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330184" w:rsidRPr="00D135A1" w14:paraId="7A7A6DE8" w14:textId="77777777" w:rsidTr="007F21BC">
        <w:trPr>
          <w:trHeight w:val="1198"/>
          <w:jc w:val="center"/>
        </w:trPr>
        <w:tc>
          <w:tcPr>
            <w:tcW w:w="2552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4CA0C7B" w14:textId="77777777" w:rsidR="00330184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Medium scale meetings</w:t>
            </w:r>
          </w:p>
          <w:p w14:paraId="064DAF9E" w14:textId="77777777" w:rsidR="00330184" w:rsidRPr="00D135A1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</w:t>
            </w:r>
            <w:r w:rsidR="00603352">
              <w:rPr>
                <w:rFonts w:ascii="Arial Narrow" w:hAnsi="Arial Narrow" w:cs="Arial"/>
                <w:b/>
                <w:bCs/>
                <w:sz w:val="20"/>
                <w:szCs w:val="20"/>
              </w:rPr>
              <w:t>20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-</w:t>
            </w:r>
            <w:r w:rsidR="00603352"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0 participants)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F21BC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D56E749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9F3BFC6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710EA44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EF81CA7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F70065D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7B0F382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330184" w:rsidRPr="00D135A1" w14:paraId="4A57F087" w14:textId="77777777" w:rsidTr="007F21BC">
        <w:trPr>
          <w:trHeight w:val="1198"/>
          <w:jc w:val="center"/>
        </w:trPr>
        <w:tc>
          <w:tcPr>
            <w:tcW w:w="2552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5D75983" w14:textId="77777777" w:rsidR="00330184" w:rsidRPr="00D135A1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Handling fee for catering services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F21BC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191D6B8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2E752C6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F5F2834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0964E87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14F505C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ACA9F8D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2AB3367F" w14:textId="77777777" w:rsidR="006300ED" w:rsidRDefault="006300ED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383E7C9B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503F1150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E87FD16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6204F25B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sectPr w:rsidR="00802802" w:rsidSect="002E3D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8024E" w14:textId="77777777" w:rsidR="005D7C1D" w:rsidRDefault="005D7C1D" w:rsidP="002E3D23">
      <w:r>
        <w:separator/>
      </w:r>
    </w:p>
  </w:endnote>
  <w:endnote w:type="continuationSeparator" w:id="0">
    <w:p w14:paraId="2526F319" w14:textId="77777777" w:rsidR="005D7C1D" w:rsidRDefault="005D7C1D" w:rsidP="002E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598E7" w14:textId="77777777" w:rsidR="00603352" w:rsidRDefault="00603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F395" w14:textId="77777777" w:rsidR="00603352" w:rsidRDefault="00603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A031F1" w:rsidRPr="009F44E2" w14:paraId="323B8739" w14:textId="77777777" w:rsidTr="00DF1CC9">
      <w:trPr>
        <w:trHeight w:val="175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6B882418" w14:textId="77777777" w:rsidR="00A031F1" w:rsidRPr="009F44E2" w:rsidRDefault="00A031F1" w:rsidP="009F44E2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9F44E2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9F44E2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60DDA623" w14:textId="77777777" w:rsidR="00A031F1" w:rsidRPr="009F44E2" w:rsidRDefault="00A031F1" w:rsidP="009F44E2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30BF6EDF" w14:textId="77777777" w:rsidR="009F44E2" w:rsidRDefault="009F4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FC2C8" w14:textId="77777777" w:rsidR="005D7C1D" w:rsidRDefault="005D7C1D" w:rsidP="002E3D23">
      <w:r>
        <w:separator/>
      </w:r>
    </w:p>
  </w:footnote>
  <w:footnote w:type="continuationSeparator" w:id="0">
    <w:p w14:paraId="4C796B76" w14:textId="77777777" w:rsidR="005D7C1D" w:rsidRDefault="005D7C1D" w:rsidP="002E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4B1F6" w14:textId="77777777" w:rsidR="00603352" w:rsidRDefault="00603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2BFE8" w14:textId="77777777" w:rsidR="00603352" w:rsidRDefault="006033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36227" w14:textId="77777777" w:rsidR="00603352" w:rsidRDefault="00603352" w:rsidP="00603352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6769348D" w14:textId="77777777" w:rsidR="00603352" w:rsidRDefault="00603352" w:rsidP="00603352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4A1202E1" w14:textId="77777777" w:rsidR="00603352" w:rsidRDefault="00603352" w:rsidP="00603352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FOR THE PROVISION OF Event management services IN BULGARIA</w:t>
    </w:r>
  </w:p>
  <w:p w14:paraId="30053CAB" w14:textId="77777777" w:rsidR="00603352" w:rsidRPr="008B1D15" w:rsidRDefault="00603352" w:rsidP="00603352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B1D15">
      <w:rPr>
        <w:rFonts w:ascii="Arial Narrow" w:hAnsi="Arial Narrow"/>
        <w:b/>
        <w:sz w:val="20"/>
        <w:szCs w:val="20"/>
        <w:lang w:val="en-US" w:eastAsia="en-US"/>
      </w:rPr>
      <w:drawing>
        <wp:anchor distT="0" distB="0" distL="114300" distR="114300" simplePos="0" relativeHeight="251658240" behindDoc="0" locked="0" layoutInCell="0" allowOverlap="1" wp14:anchorId="3BC4F783" wp14:editId="0E5821AD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>( ROMACT</w:t>
    </w:r>
    <w:proofErr w:type="gramEnd"/>
    <w:r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>)</w:t>
    </w:r>
  </w:p>
  <w:p w14:paraId="53F5382C" w14:textId="77777777" w:rsidR="002E3D23" w:rsidRPr="008B1D15" w:rsidRDefault="002E3D23" w:rsidP="00DF1CC9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B1D15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 </w:t>
    </w:r>
  </w:p>
  <w:p w14:paraId="0178D7D7" w14:textId="77777777" w:rsidR="002E3D23" w:rsidRPr="002E3D23" w:rsidRDefault="002E3D2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0ED"/>
    <w:rsid w:val="00124B35"/>
    <w:rsid w:val="0016181D"/>
    <w:rsid w:val="001E053F"/>
    <w:rsid w:val="002E3D23"/>
    <w:rsid w:val="002F5774"/>
    <w:rsid w:val="00330184"/>
    <w:rsid w:val="004D6C92"/>
    <w:rsid w:val="005D7C1D"/>
    <w:rsid w:val="00603352"/>
    <w:rsid w:val="006300ED"/>
    <w:rsid w:val="006C6A98"/>
    <w:rsid w:val="007230D2"/>
    <w:rsid w:val="00780940"/>
    <w:rsid w:val="007F21BC"/>
    <w:rsid w:val="00802802"/>
    <w:rsid w:val="00970E47"/>
    <w:rsid w:val="00994B5D"/>
    <w:rsid w:val="009F44E2"/>
    <w:rsid w:val="00A031F1"/>
    <w:rsid w:val="00A34383"/>
    <w:rsid w:val="00A94534"/>
    <w:rsid w:val="00B0390D"/>
    <w:rsid w:val="00BB5E10"/>
    <w:rsid w:val="00D135A1"/>
    <w:rsid w:val="00D1649D"/>
    <w:rsid w:val="00DF1CC9"/>
    <w:rsid w:val="00E81475"/>
    <w:rsid w:val="00EE425B"/>
    <w:rsid w:val="00F93D3F"/>
    <w:rsid w:val="00F977A7"/>
    <w:rsid w:val="00FA74B2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EB87"/>
  <w15:docId w15:val="{E92A982F-D04A-4F91-95DB-5C6C98C4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0E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00E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Heading1"/>
    <w:link w:val="SubHeadingChar"/>
    <w:qFormat/>
    <w:rsid w:val="006300ED"/>
    <w:rPr>
      <w:rFonts w:ascii="Arial" w:hAnsi="Arial"/>
    </w:rPr>
  </w:style>
  <w:style w:type="character" w:customStyle="1" w:styleId="SubHeadingChar">
    <w:name w:val="SubHeading Char"/>
    <w:basedOn w:val="Heading1Char"/>
    <w:link w:val="SubHeading"/>
    <w:rsid w:val="006300ED"/>
    <w:rPr>
      <w:rFonts w:ascii="Arial" w:eastAsiaTheme="majorEastAsia" w:hAnsi="Arial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300E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5D"/>
    <w:rPr>
      <w:rFonts w:ascii="Tahoma" w:eastAsia="Times New Roman" w:hAnsi="Tahoma" w:cs="Tahoma"/>
      <w:noProof/>
      <w:sz w:val="16"/>
      <w:szCs w:val="16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94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B5D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B5D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2E3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D23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E3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D23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F03B8-D84F-4D9D-B66E-A41F9137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3E3C2-3087-4FEE-9D11-52EC703F2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F6D91-5DC0-4166-8B7C-65935CBDF3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TROLONG-BAILLY Clementine</cp:lastModifiedBy>
  <cp:revision>13</cp:revision>
  <dcterms:created xsi:type="dcterms:W3CDTF">2017-07-20T08:22:00Z</dcterms:created>
  <dcterms:modified xsi:type="dcterms:W3CDTF">2021-11-04T16:29:00Z</dcterms:modified>
</cp:coreProperties>
</file>