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7BD914EB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: Grant for ROMACT “Support Organisations” in </w:t>
      </w:r>
      <w:r w:rsidR="00844886">
        <w:rPr>
          <w:rFonts w:ascii="Arial Narrow" w:eastAsiaTheme="minorHAnsi" w:hAnsi="Arial Narrow"/>
          <w:sz w:val="32"/>
          <w:szCs w:val="32"/>
          <w:lang w:val="en-GB"/>
        </w:rPr>
        <w:t>Romania</w:t>
      </w:r>
    </w:p>
    <w:p w14:paraId="616FFC53" w14:textId="4E94D9E8" w:rsidR="007F679B" w:rsidRPr="00C77045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DE139A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C77045">
        <w:rPr>
          <w:rFonts w:ascii="Arial Narrow" w:eastAsiaTheme="minorHAnsi" w:hAnsi="Arial Narrow"/>
          <w:sz w:val="32"/>
          <w:szCs w:val="32"/>
          <w:lang w:val="fr-FR"/>
        </w:rPr>
        <w:t>Joint EU/</w:t>
      </w:r>
      <w:proofErr w:type="spellStart"/>
      <w:r w:rsidRPr="00C77045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 Project</w:t>
      </w:r>
      <w:r w:rsidR="00C77045"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 </w:t>
      </w:r>
      <w:r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ROMACT </w:t>
      </w:r>
      <w:r w:rsidR="00C77045" w:rsidRPr="00C77045">
        <w:rPr>
          <w:rFonts w:ascii="Arial Narrow" w:eastAsiaTheme="minorHAnsi" w:hAnsi="Arial Narrow"/>
          <w:sz w:val="32"/>
          <w:szCs w:val="32"/>
          <w:lang w:val="fr-FR"/>
        </w:rPr>
        <w:t>7</w:t>
      </w:r>
    </w:p>
    <w:p w14:paraId="616FFC55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6" w14:textId="77777777" w:rsidR="001E19EA" w:rsidRPr="00C77045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7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8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9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A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B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C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D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E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616FFD3D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FD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60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61" w14:textId="77777777" w:rsidR="00EB74F2" w:rsidRPr="00C77045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C77045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0B9AE012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  <w:r w:rsidR="00FF7D15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FF7D15" w:rsidRPr="00A0536D">
              <w:rPr>
                <w:rFonts w:ascii="Arial Narrow" w:hAnsi="Arial Narrow"/>
                <w:sz w:val="20"/>
                <w:szCs w:val="20"/>
              </w:rPr>
              <w:t>which municipalities your action would target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28B81629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</w:t>
            </w:r>
            <w:bookmarkStart w:id="0" w:name="_GoBack"/>
            <w:bookmarkEnd w:id="0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>you</w:t>
            </w:r>
            <w:proofErr w:type="gramEnd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402148BE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ROMACT methodology handbook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(see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D89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C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7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616FFD08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616FFD09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77777777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>form  I</w:t>
            </w:r>
            <w:proofErr w:type="gramEnd"/>
            <w:r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46BFAE1" w14:textId="77777777" w:rsidR="00B60999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B6099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5D14DD9B" w14:textId="77777777" w:rsidR="00B60999" w:rsidRDefault="00B60999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8378910" w:rsidR="00BC0462" w:rsidRPr="00DC4B5C" w:rsidRDefault="00B60999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 is not, or its owner(s) or executive officer(s) are not, included in the lists of persons or entities subject to restrictive measures applied by the European Union (available at www.sacntionsmap.eu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GB"/>
              </w:rPr>
              <w:t>).</w:t>
            </w:r>
            <w:r w:rsidR="00BC0462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  <w:proofErr w:type="gramEnd"/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77777777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E1DD" w14:textId="77777777" w:rsidR="005156A6" w:rsidRDefault="005156A6" w:rsidP="00AC6CB0">
      <w:r>
        <w:separator/>
      </w:r>
    </w:p>
  </w:endnote>
  <w:endnote w:type="continuationSeparator" w:id="0">
    <w:p w14:paraId="2DA85E5B" w14:textId="77777777" w:rsidR="005156A6" w:rsidRDefault="005156A6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418B" w14:textId="77777777" w:rsidR="005156A6" w:rsidRDefault="005156A6" w:rsidP="00AC6CB0">
      <w:r>
        <w:separator/>
      </w:r>
    </w:p>
  </w:footnote>
  <w:footnote w:type="continuationSeparator" w:id="0">
    <w:p w14:paraId="25D38B40" w14:textId="77777777" w:rsidR="005156A6" w:rsidRDefault="005156A6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24172A"/>
    <w:rsid w:val="002659AF"/>
    <w:rsid w:val="002A7053"/>
    <w:rsid w:val="002A7A00"/>
    <w:rsid w:val="002C2942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F71A4"/>
    <w:rsid w:val="00515237"/>
    <w:rsid w:val="005156A6"/>
    <w:rsid w:val="00551187"/>
    <w:rsid w:val="00563936"/>
    <w:rsid w:val="00566C6C"/>
    <w:rsid w:val="0057094D"/>
    <w:rsid w:val="0057733B"/>
    <w:rsid w:val="00580757"/>
    <w:rsid w:val="005B251D"/>
    <w:rsid w:val="005F1F85"/>
    <w:rsid w:val="00621843"/>
    <w:rsid w:val="00633CB8"/>
    <w:rsid w:val="006558F9"/>
    <w:rsid w:val="00680325"/>
    <w:rsid w:val="00687C62"/>
    <w:rsid w:val="00687F48"/>
    <w:rsid w:val="00695631"/>
    <w:rsid w:val="006E53BA"/>
    <w:rsid w:val="006F477A"/>
    <w:rsid w:val="00701978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0536D"/>
    <w:rsid w:val="00A93247"/>
    <w:rsid w:val="00AA3B3C"/>
    <w:rsid w:val="00AC6CB0"/>
    <w:rsid w:val="00AE2E3F"/>
    <w:rsid w:val="00B56C97"/>
    <w:rsid w:val="00B57F86"/>
    <w:rsid w:val="00B60999"/>
    <w:rsid w:val="00BA1A95"/>
    <w:rsid w:val="00BB42D7"/>
    <w:rsid w:val="00BC0462"/>
    <w:rsid w:val="00C5461D"/>
    <w:rsid w:val="00C5571D"/>
    <w:rsid w:val="00C669CF"/>
    <w:rsid w:val="00C77045"/>
    <w:rsid w:val="00CC5CAB"/>
    <w:rsid w:val="00CD340B"/>
    <w:rsid w:val="00CD5648"/>
    <w:rsid w:val="00CE5B01"/>
    <w:rsid w:val="00D10753"/>
    <w:rsid w:val="00D342AF"/>
    <w:rsid w:val="00D55A68"/>
    <w:rsid w:val="00D6048B"/>
    <w:rsid w:val="00D71C19"/>
    <w:rsid w:val="00D72030"/>
    <w:rsid w:val="00D93786"/>
    <w:rsid w:val="00DC0D0E"/>
    <w:rsid w:val="00DC4B5C"/>
    <w:rsid w:val="00DE139A"/>
    <w:rsid w:val="00DF413F"/>
    <w:rsid w:val="00E05D1F"/>
    <w:rsid w:val="00E15D28"/>
    <w:rsid w:val="00E306E0"/>
    <w:rsid w:val="00E67CAA"/>
    <w:rsid w:val="00E916DA"/>
    <w:rsid w:val="00EB5439"/>
    <w:rsid w:val="00EB550D"/>
    <w:rsid w:val="00EB74F2"/>
    <w:rsid w:val="00EC53F1"/>
    <w:rsid w:val="00ED631A"/>
    <w:rsid w:val="00EE0ABC"/>
    <w:rsid w:val="00F638BE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  <w15:docId w15:val="{D7C4043E-A46C-4AEC-BA22-EABD572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VRABAC Nedim</cp:lastModifiedBy>
  <cp:revision>4</cp:revision>
  <dcterms:created xsi:type="dcterms:W3CDTF">2019-12-18T15:41:00Z</dcterms:created>
  <dcterms:modified xsi:type="dcterms:W3CDTF">2019-12-19T10:46:00Z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