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41CC" w14:textId="77777777" w:rsidR="00D03516" w:rsidRDefault="00D03516" w:rsidP="00D03516">
      <w:pPr>
        <w:tabs>
          <w:tab w:val="left" w:pos="5103"/>
        </w:tabs>
        <w:jc w:val="center"/>
        <w:rPr>
          <w:rFonts w:ascii="Arial Narrow" w:hAnsi="Arial Narrow" w:cs="Arial"/>
          <w:b/>
          <w:bCs/>
          <w:caps/>
          <w:sz w:val="20"/>
          <w:szCs w:val="20"/>
        </w:rPr>
      </w:pPr>
    </w:p>
    <w:p w14:paraId="200BD571" w14:textId="040DEFCD" w:rsidR="006300ED" w:rsidRDefault="006300ED" w:rsidP="00D03516">
      <w:pPr>
        <w:tabs>
          <w:tab w:val="left" w:pos="5103"/>
        </w:tabs>
        <w:jc w:val="center"/>
        <w:rPr>
          <w:rFonts w:ascii="Arial Narrow" w:hAnsi="Arial Narrow" w:cs="Arial"/>
          <w:b/>
          <w:bCs/>
          <w:caps/>
          <w:sz w:val="20"/>
          <w:szCs w:val="20"/>
        </w:rPr>
      </w:pPr>
      <w:r w:rsidRPr="00D135A1">
        <w:rPr>
          <w:rFonts w:ascii="Arial Narrow" w:hAnsi="Arial Narrow" w:cs="Arial"/>
          <w:b/>
          <w:bCs/>
          <w:caps/>
          <w:sz w:val="20"/>
          <w:szCs w:val="20"/>
        </w:rPr>
        <w:t xml:space="preserve">Appendix </w:t>
      </w:r>
      <w:r w:rsidR="00F977A7">
        <w:rPr>
          <w:rFonts w:ascii="Arial Narrow" w:hAnsi="Arial Narrow" w:cs="Arial"/>
          <w:b/>
          <w:bCs/>
          <w:caps/>
          <w:sz w:val="20"/>
          <w:szCs w:val="20"/>
        </w:rPr>
        <w:t>3</w:t>
      </w:r>
      <w:r w:rsidR="00D135A1">
        <w:rPr>
          <w:rFonts w:ascii="Arial Narrow" w:hAnsi="Arial Narrow" w:cs="Arial"/>
          <w:b/>
          <w:bCs/>
          <w:caps/>
          <w:sz w:val="20"/>
          <w:szCs w:val="20"/>
        </w:rPr>
        <w:t xml:space="preserve"> – CATERING SERVICES</w:t>
      </w:r>
    </w:p>
    <w:p w14:paraId="010815D0" w14:textId="77777777" w:rsidR="00D135A1" w:rsidRDefault="00E81475" w:rsidP="00D03516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(as described under section </w:t>
      </w:r>
      <w:r w:rsidR="00D135A1" w:rsidRPr="00D135A1">
        <w:rPr>
          <w:rFonts w:ascii="Arial Narrow" w:hAnsi="Arial Narrow" w:cs="Arial"/>
          <w:b/>
          <w:bCs/>
          <w:sz w:val="20"/>
          <w:szCs w:val="20"/>
        </w:rPr>
        <w:t>B.2c of the Tender File)</w:t>
      </w:r>
    </w:p>
    <w:p w14:paraId="2E398429" w14:textId="77777777" w:rsidR="002E3D23" w:rsidRDefault="002E3D23" w:rsidP="00D03516">
      <w:pPr>
        <w:jc w:val="center"/>
        <w:rPr>
          <w:rFonts w:ascii="Arial Narrow" w:hAnsi="Arial Narrow" w:cs="Arial"/>
          <w:b/>
          <w:bCs/>
          <w:noProof w:val="0"/>
          <w:color w:val="FF0000"/>
          <w:sz w:val="20"/>
          <w:szCs w:val="20"/>
          <w:lang w:val="en-US" w:eastAsia="en-US"/>
        </w:rPr>
      </w:pPr>
      <w:r w:rsidRPr="008B1D15">
        <w:rPr>
          <w:rFonts w:ascii="Arial Narrow" w:hAnsi="Arial Narrow" w:cs="Arial"/>
          <w:b/>
          <w:bCs/>
          <w:noProof w:val="0"/>
          <w:color w:val="FF0000"/>
          <w:sz w:val="20"/>
          <w:szCs w:val="20"/>
          <w:lang w:val="en-US" w:eastAsia="en-US"/>
        </w:rPr>
        <w:t>Please complete all cells framed in red</w:t>
      </w:r>
    </w:p>
    <w:p w14:paraId="6F8FEA31" w14:textId="77777777" w:rsidR="002E3D23" w:rsidRPr="002E3D23" w:rsidRDefault="002E3D23" w:rsidP="006300ED">
      <w:pPr>
        <w:jc w:val="center"/>
        <w:rPr>
          <w:rFonts w:ascii="Arial Narrow" w:hAnsi="Arial Narrow" w:cs="Arial"/>
          <w:b/>
          <w:bCs/>
          <w:sz w:val="20"/>
          <w:szCs w:val="20"/>
          <w:lang w:val="en-US"/>
        </w:rPr>
      </w:pPr>
    </w:p>
    <w:tbl>
      <w:tblPr>
        <w:tblStyle w:val="TableGrid"/>
        <w:tblW w:w="0" w:type="auto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67"/>
        <w:gridCol w:w="1165"/>
        <w:gridCol w:w="1165"/>
        <w:gridCol w:w="1162"/>
        <w:gridCol w:w="1162"/>
        <w:gridCol w:w="1166"/>
        <w:gridCol w:w="1167"/>
      </w:tblGrid>
      <w:tr w:rsidR="006300ED" w:rsidRPr="00D135A1" w14:paraId="01D21063" w14:textId="77777777" w:rsidTr="007F21BC">
        <w:trPr>
          <w:trHeight w:val="514"/>
          <w:jc w:val="center"/>
        </w:trPr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14:paraId="7F184236" w14:textId="77777777" w:rsidR="006300ED" w:rsidRPr="00D135A1" w:rsidRDefault="006300ED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CATERING</w:t>
            </w:r>
          </w:p>
        </w:tc>
        <w:tc>
          <w:tcPr>
            <w:tcW w:w="7411" w:type="dxa"/>
            <w:gridSpan w:val="6"/>
            <w:shd w:val="clear" w:color="auto" w:fill="F2F2F2" w:themeFill="background1" w:themeFillShade="F2"/>
            <w:vAlign w:val="center"/>
          </w:tcPr>
          <w:p w14:paraId="60B10322" w14:textId="77777777" w:rsidR="006300ED" w:rsidRPr="00D135A1" w:rsidRDefault="006300ED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Price in </w:t>
            </w:r>
            <w:r w:rsidR="00994B5D"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Euros</w:t>
            </w:r>
            <w:r w:rsidR="00330184"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30184" w:rsidRPr="00D135A1" w14:paraId="3207EADE" w14:textId="77777777" w:rsidTr="007F21BC">
        <w:trPr>
          <w:trHeight w:val="895"/>
          <w:jc w:val="center"/>
        </w:trPr>
        <w:tc>
          <w:tcPr>
            <w:tcW w:w="2552" w:type="dxa"/>
            <w:vMerge/>
            <w:tcBorders>
              <w:bottom w:val="single" w:sz="2" w:space="0" w:color="808080" w:themeColor="background1" w:themeShade="80"/>
            </w:tcBorders>
            <w:shd w:val="clear" w:color="auto" w:fill="D9D9D9" w:themeFill="background1" w:themeFillShade="D9"/>
          </w:tcPr>
          <w:p w14:paraId="72CB620E" w14:textId="77777777" w:rsidR="00330184" w:rsidRPr="00D135A1" w:rsidRDefault="00330184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F7DA6D9" w14:textId="77777777" w:rsidR="00330184" w:rsidRDefault="00330184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Coffee break</w:t>
            </w:r>
          </w:p>
          <w:p w14:paraId="1276DC07" w14:textId="77777777" w:rsidR="00330184" w:rsidRDefault="00330184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>(per person / per break)</w:t>
            </w:r>
          </w:p>
          <w:p w14:paraId="74E3C27F" w14:textId="77777777" w:rsidR="00330184" w:rsidRPr="00D135A1" w:rsidRDefault="00330184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exc.</w:t>
            </w:r>
            <w:r w:rsidR="007F21BC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23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60A966B0" w14:textId="77777777" w:rsidR="00330184" w:rsidRDefault="00330184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Coffee break</w:t>
            </w:r>
          </w:p>
          <w:p w14:paraId="5DD56526" w14:textId="77777777" w:rsidR="00330184" w:rsidRDefault="00330184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>(per person / per break)</w:t>
            </w:r>
          </w:p>
          <w:p w14:paraId="5E963C44" w14:textId="77777777" w:rsidR="00330184" w:rsidRPr="00D135A1" w:rsidRDefault="00330184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inc.</w:t>
            </w:r>
            <w:r w:rsidR="007F21BC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23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492F843" w14:textId="77777777" w:rsidR="00330184" w:rsidRDefault="00330184" w:rsidP="001C3B16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Lunch</w:t>
            </w: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(per person / per meal)</w:t>
            </w:r>
          </w:p>
          <w:p w14:paraId="554AE9F8" w14:textId="77777777" w:rsidR="00330184" w:rsidRPr="00D135A1" w:rsidRDefault="00330184" w:rsidP="001C3B16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exc.</w:t>
            </w:r>
            <w:r w:rsidR="007F21BC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23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35FEC1CF" w14:textId="77777777" w:rsidR="00330184" w:rsidRDefault="00330184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Lunch</w:t>
            </w: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(per person / per meal)</w:t>
            </w:r>
          </w:p>
          <w:p w14:paraId="095DFF90" w14:textId="77777777" w:rsidR="00330184" w:rsidRPr="00D135A1" w:rsidRDefault="00330184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inc.</w:t>
            </w:r>
            <w:r w:rsidR="007F21BC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23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621F739" w14:textId="77777777" w:rsidR="00330184" w:rsidRDefault="00330184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Dinner</w:t>
            </w: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(per person / per meal)</w:t>
            </w:r>
          </w:p>
          <w:p w14:paraId="10164397" w14:textId="77777777" w:rsidR="00330184" w:rsidRPr="00D135A1" w:rsidRDefault="00330184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exc.</w:t>
            </w:r>
            <w:r w:rsidR="007F21BC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236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12BB153" w14:textId="77777777" w:rsidR="00330184" w:rsidRDefault="00330184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Dinner</w:t>
            </w: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(per person / per meal)</w:t>
            </w:r>
          </w:p>
          <w:p w14:paraId="443EA334" w14:textId="77777777" w:rsidR="00330184" w:rsidRPr="00D135A1" w:rsidRDefault="00330184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inc.</w:t>
            </w:r>
            <w:r w:rsidR="007F21BC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</w:tr>
      <w:tr w:rsidR="00330184" w:rsidRPr="00D135A1" w14:paraId="7A7A6DE8" w14:textId="77777777" w:rsidTr="007F21BC">
        <w:trPr>
          <w:trHeight w:val="1198"/>
          <w:jc w:val="center"/>
        </w:trPr>
        <w:tc>
          <w:tcPr>
            <w:tcW w:w="2552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4CA0C7B" w14:textId="77777777" w:rsidR="00330184" w:rsidRDefault="00330184" w:rsidP="00D135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Medium scale meetings</w:t>
            </w:r>
          </w:p>
          <w:p w14:paraId="064DAF9E" w14:textId="77777777" w:rsidR="00330184" w:rsidRPr="00D135A1" w:rsidRDefault="00330184" w:rsidP="00D135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(</w:t>
            </w:r>
            <w:r w:rsidR="00603352">
              <w:rPr>
                <w:rFonts w:ascii="Arial Narrow" w:hAnsi="Arial Narrow" w:cs="Arial"/>
                <w:b/>
                <w:bCs/>
                <w:sz w:val="20"/>
                <w:szCs w:val="20"/>
              </w:rPr>
              <w:t>20</w:t>
            </w: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-</w:t>
            </w:r>
            <w:r w:rsidR="00603352">
              <w:rPr>
                <w:rFonts w:ascii="Arial Narrow" w:hAnsi="Arial Narrow" w:cs="Arial"/>
                <w:b/>
                <w:bCs/>
                <w:sz w:val="20"/>
                <w:szCs w:val="20"/>
              </w:rPr>
              <w:t>6</w:t>
            </w: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0 participants)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7F21BC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12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D56E749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9F3BFC6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710EA44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EF81CA7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F70065D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7B0F382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FE2E7F" w:rsidRPr="00D135A1" w14:paraId="49AC208C" w14:textId="77777777" w:rsidTr="007F21BC">
        <w:trPr>
          <w:trHeight w:val="1198"/>
          <w:jc w:val="center"/>
        </w:trPr>
        <w:tc>
          <w:tcPr>
            <w:tcW w:w="2552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328A0936" w14:textId="742F5DCE" w:rsidR="00FE2E7F" w:rsidRPr="00FE2E7F" w:rsidRDefault="00FE2E7F" w:rsidP="00FE2E7F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E2E7F">
              <w:rPr>
                <w:rFonts w:ascii="Arial Narrow" w:hAnsi="Arial Narrow" w:cs="Arial"/>
                <w:b/>
                <w:bCs/>
                <w:sz w:val="20"/>
                <w:szCs w:val="20"/>
              </w:rPr>
              <w:t>Larger scale meetings</w:t>
            </w:r>
          </w:p>
          <w:p w14:paraId="0BB65D60" w14:textId="2A9DCCB7" w:rsidR="00FE2E7F" w:rsidRDefault="00FE2E7F" w:rsidP="00FE2E7F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E2E7F">
              <w:rPr>
                <w:rFonts w:ascii="Arial Narrow" w:hAnsi="Arial Narrow" w:cs="Arial"/>
                <w:b/>
                <w:bCs/>
                <w:sz w:val="20"/>
                <w:szCs w:val="20"/>
              </w:rPr>
              <w:t>(60-100 participants)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7F21BC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12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E28E7AA" w14:textId="77777777" w:rsidR="00FE2E7F" w:rsidRPr="00D135A1" w:rsidRDefault="00FE2E7F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24C6303" w14:textId="77777777" w:rsidR="00FE2E7F" w:rsidRPr="00D135A1" w:rsidRDefault="00FE2E7F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77F467A" w14:textId="77777777" w:rsidR="00FE2E7F" w:rsidRPr="00D135A1" w:rsidRDefault="00FE2E7F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8BF8EBD" w14:textId="77777777" w:rsidR="00FE2E7F" w:rsidRPr="00D135A1" w:rsidRDefault="00FE2E7F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7D3A906" w14:textId="77777777" w:rsidR="00FE2E7F" w:rsidRPr="00D135A1" w:rsidRDefault="00FE2E7F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E082624" w14:textId="77777777" w:rsidR="00FE2E7F" w:rsidRPr="00D135A1" w:rsidRDefault="00FE2E7F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330184" w:rsidRPr="00D135A1" w14:paraId="4A57F087" w14:textId="77777777" w:rsidTr="007F21BC">
        <w:trPr>
          <w:trHeight w:val="1198"/>
          <w:jc w:val="center"/>
        </w:trPr>
        <w:tc>
          <w:tcPr>
            <w:tcW w:w="2552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5D75983" w14:textId="77777777" w:rsidR="00330184" w:rsidRPr="00D135A1" w:rsidRDefault="00330184" w:rsidP="00D135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Handling fee for catering services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7F21BC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12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191D6B8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2E752C6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F5F2834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0964E87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14F505C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ACA9F8D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2AB3367F" w14:textId="77777777" w:rsidR="006300ED" w:rsidRDefault="006300ED" w:rsidP="006300E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383E7C9B" w14:textId="77777777" w:rsidR="00802802" w:rsidRDefault="00802802" w:rsidP="006300E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503F1150" w14:textId="77777777" w:rsidR="00802802" w:rsidRDefault="00802802" w:rsidP="006300E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1E87FD16" w14:textId="77777777" w:rsidR="00802802" w:rsidRDefault="00802802" w:rsidP="006300E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6204F25B" w14:textId="77777777" w:rsidR="00802802" w:rsidRDefault="00802802" w:rsidP="006300E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sectPr w:rsidR="00802802" w:rsidSect="002E3D23">
      <w:headerReference w:type="first" r:id="rId9"/>
      <w:foot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83975" w14:textId="77777777" w:rsidR="00135E91" w:rsidRDefault="00135E91" w:rsidP="002E3D23">
      <w:r>
        <w:separator/>
      </w:r>
    </w:p>
  </w:endnote>
  <w:endnote w:type="continuationSeparator" w:id="0">
    <w:p w14:paraId="40665BAA" w14:textId="77777777" w:rsidR="00135E91" w:rsidRDefault="00135E91" w:rsidP="002E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A031F1" w:rsidRPr="009F44E2" w14:paraId="323B8739" w14:textId="77777777" w:rsidTr="00DF1CC9">
      <w:trPr>
        <w:trHeight w:val="175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6B882418" w14:textId="77777777" w:rsidR="00A031F1" w:rsidRPr="009F44E2" w:rsidRDefault="00A031F1" w:rsidP="009F44E2">
          <w:pPr>
            <w:jc w:val="right"/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</w:pPr>
          <w:r w:rsidRPr="009F44E2"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  <w:t xml:space="preserve">Contract No. </w:t>
          </w:r>
          <w:r w:rsidRPr="009F44E2">
            <w:rPr>
              <w:noProof w:val="0"/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60DDA623" w14:textId="77777777" w:rsidR="00A031F1" w:rsidRPr="009F44E2" w:rsidRDefault="00A031F1" w:rsidP="009F44E2">
          <w:pPr>
            <w:rPr>
              <w:rFonts w:ascii="Arial Narrow" w:hAnsi="Arial Narrow" w:cs="Arial"/>
              <w:caps/>
              <w:noProof w:val="0"/>
              <w:color w:val="000000"/>
              <w:sz w:val="18"/>
              <w:szCs w:val="18"/>
              <w:highlight w:val="cyan"/>
              <w:lang w:eastAsia="en-GB"/>
            </w:rPr>
          </w:pPr>
        </w:p>
      </w:tc>
    </w:tr>
  </w:tbl>
  <w:p w14:paraId="30BF6EDF" w14:textId="77777777" w:rsidR="009F44E2" w:rsidRDefault="009F4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C2AE8" w14:textId="77777777" w:rsidR="00135E91" w:rsidRDefault="00135E91" w:rsidP="002E3D23">
      <w:r>
        <w:separator/>
      </w:r>
    </w:p>
  </w:footnote>
  <w:footnote w:type="continuationSeparator" w:id="0">
    <w:p w14:paraId="24687DCA" w14:textId="77777777" w:rsidR="00135E91" w:rsidRDefault="00135E91" w:rsidP="002E3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6227" w14:textId="77777777" w:rsidR="00603352" w:rsidRDefault="00603352" w:rsidP="00603352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ACT OF ENGAGEMENT</w:t>
    </w:r>
  </w:p>
  <w:p w14:paraId="6769348D" w14:textId="77777777" w:rsidR="00603352" w:rsidRDefault="00603352" w:rsidP="00603352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CALL FOR TENDERS</w:t>
    </w:r>
  </w:p>
  <w:p w14:paraId="30053CAB" w14:textId="64144B4C" w:rsidR="00603352" w:rsidRPr="008B1D15" w:rsidRDefault="00603352" w:rsidP="00603352">
    <w:pPr>
      <w:jc w:val="center"/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</w:pPr>
    <w:r>
      <w:rPr>
        <w:rFonts w:ascii="Arial Narrow" w:hAnsi="Arial Narrow" w:cs="Arial"/>
        <w:b/>
        <w:bCs/>
        <w:caps/>
        <w:sz w:val="20"/>
        <w:szCs w:val="20"/>
      </w:rPr>
      <w:t xml:space="preserve">FOR THE PROVISION OF Event management services IN </w:t>
    </w:r>
    <w:r w:rsidRPr="008B1D15">
      <w:rPr>
        <w:rFonts w:ascii="Arial Narrow" w:hAnsi="Arial Narrow"/>
        <w:b/>
        <w:sz w:val="20"/>
        <w:szCs w:val="20"/>
        <w:lang w:val="en-US" w:eastAsia="en-US"/>
      </w:rPr>
      <w:drawing>
        <wp:anchor distT="0" distB="0" distL="114300" distR="114300" simplePos="0" relativeHeight="251658240" behindDoc="0" locked="0" layoutInCell="0" allowOverlap="1" wp14:anchorId="3BC4F783" wp14:editId="0E5821AD">
          <wp:simplePos x="0" y="0"/>
          <wp:positionH relativeFrom="column">
            <wp:posOffset>4861560</wp:posOffset>
          </wp:positionH>
          <wp:positionV relativeFrom="page">
            <wp:posOffset>172720</wp:posOffset>
          </wp:positionV>
          <wp:extent cx="1439545" cy="11518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151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16FF">
      <w:rPr>
        <w:rFonts w:ascii="Arial Narrow" w:hAnsi="Arial Narrow" w:cs="Arial"/>
        <w:b/>
        <w:bCs/>
        <w:caps/>
        <w:sz w:val="20"/>
        <w:szCs w:val="20"/>
      </w:rPr>
      <w:t>GREECE</w:t>
    </w:r>
    <w:r w:rsidR="00D03516">
      <w:rPr>
        <w:rFonts w:ascii="Arial Narrow" w:hAnsi="Arial Narrow" w:cs="Arial"/>
        <w:b/>
        <w:bCs/>
        <w:caps/>
        <w:sz w:val="20"/>
        <w:szCs w:val="20"/>
      </w:rPr>
      <w:t xml:space="preserve"> </w:t>
    </w:r>
    <w:r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  <w:t>(ROMACT)</w:t>
    </w:r>
  </w:p>
  <w:p w14:paraId="53F5382C" w14:textId="77777777" w:rsidR="002E3D23" w:rsidRPr="008B1D15" w:rsidRDefault="002E3D23" w:rsidP="00DF1CC9">
    <w:pPr>
      <w:jc w:val="center"/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</w:pPr>
    <w:r w:rsidRPr="008B1D15"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  <w:t xml:space="preserve"> </w:t>
    </w:r>
  </w:p>
  <w:p w14:paraId="0178D7D7" w14:textId="77777777" w:rsidR="002E3D23" w:rsidRPr="002E3D23" w:rsidRDefault="002E3D23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ED"/>
    <w:rsid w:val="0004637D"/>
    <w:rsid w:val="00124B35"/>
    <w:rsid w:val="00135E91"/>
    <w:rsid w:val="0016181D"/>
    <w:rsid w:val="001E053F"/>
    <w:rsid w:val="002E3D23"/>
    <w:rsid w:val="002F5774"/>
    <w:rsid w:val="00330184"/>
    <w:rsid w:val="00354E90"/>
    <w:rsid w:val="003916FF"/>
    <w:rsid w:val="004D6C92"/>
    <w:rsid w:val="005C3569"/>
    <w:rsid w:val="005D7C1D"/>
    <w:rsid w:val="00603352"/>
    <w:rsid w:val="006300ED"/>
    <w:rsid w:val="006C6A98"/>
    <w:rsid w:val="007230D2"/>
    <w:rsid w:val="00780940"/>
    <w:rsid w:val="007F21BC"/>
    <w:rsid w:val="00802802"/>
    <w:rsid w:val="00970E47"/>
    <w:rsid w:val="00983370"/>
    <w:rsid w:val="00994B5D"/>
    <w:rsid w:val="009F44E2"/>
    <w:rsid w:val="00A031F1"/>
    <w:rsid w:val="00A34383"/>
    <w:rsid w:val="00A3677B"/>
    <w:rsid w:val="00A94534"/>
    <w:rsid w:val="00B0390D"/>
    <w:rsid w:val="00B14AF7"/>
    <w:rsid w:val="00BB5E10"/>
    <w:rsid w:val="00D03516"/>
    <w:rsid w:val="00D135A1"/>
    <w:rsid w:val="00D1649D"/>
    <w:rsid w:val="00DF1CC9"/>
    <w:rsid w:val="00E20046"/>
    <w:rsid w:val="00E81475"/>
    <w:rsid w:val="00EE425B"/>
    <w:rsid w:val="00F173B8"/>
    <w:rsid w:val="00F93D3F"/>
    <w:rsid w:val="00F977A7"/>
    <w:rsid w:val="00FA74B2"/>
    <w:rsid w:val="00FD262D"/>
    <w:rsid w:val="00F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EB87"/>
  <w15:docId w15:val="{E92A982F-D04A-4F91-95DB-5C6C98C4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0E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00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00ED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">
    <w:name w:val="SubHeading"/>
    <w:basedOn w:val="Heading1"/>
    <w:link w:val="SubHeadingChar"/>
    <w:qFormat/>
    <w:rsid w:val="006300ED"/>
    <w:rPr>
      <w:rFonts w:ascii="Arial" w:hAnsi="Arial"/>
    </w:rPr>
  </w:style>
  <w:style w:type="character" w:customStyle="1" w:styleId="SubHeadingChar">
    <w:name w:val="SubHeading Char"/>
    <w:basedOn w:val="Heading1Char"/>
    <w:link w:val="SubHeading"/>
    <w:rsid w:val="006300ED"/>
    <w:rPr>
      <w:rFonts w:ascii="Arial" w:eastAsiaTheme="majorEastAsia" w:hAnsi="Arial" w:cstheme="majorBidi"/>
      <w:b/>
      <w:bCs/>
      <w:noProof/>
      <w:color w:val="365F91" w:themeColor="accent1" w:themeShade="BF"/>
      <w:sz w:val="28"/>
      <w:szCs w:val="28"/>
      <w:lang w:val="en-GB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6300ED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5D"/>
    <w:rPr>
      <w:rFonts w:ascii="Tahoma" w:eastAsia="Times New Roman" w:hAnsi="Tahoma" w:cs="Tahoma"/>
      <w:noProof/>
      <w:sz w:val="16"/>
      <w:szCs w:val="16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994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B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B5D"/>
    <w:rPr>
      <w:rFonts w:ascii="Times New Roman" w:eastAsia="Times New Roman" w:hAnsi="Times New Roman" w:cs="Times New Roman"/>
      <w:noProof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B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B5D"/>
    <w:rPr>
      <w:rFonts w:ascii="Times New Roman" w:eastAsia="Times New Roman" w:hAnsi="Times New Roman" w:cs="Times New Roman"/>
      <w:b/>
      <w:bCs/>
      <w:noProof/>
      <w:sz w:val="20"/>
      <w:szCs w:val="20"/>
      <w:lang w:val="en-GB" w:eastAsia="fr-FR"/>
    </w:rPr>
  </w:style>
  <w:style w:type="paragraph" w:styleId="Header">
    <w:name w:val="header"/>
    <w:basedOn w:val="Normal"/>
    <w:link w:val="HeaderChar"/>
    <w:uiPriority w:val="99"/>
    <w:unhideWhenUsed/>
    <w:rsid w:val="002E3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D23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2E3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D23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5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73E3C2-3087-4FEE-9D11-52EC703F26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9F6D91-5DC0-4166-8B7C-65935CBDF3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FF03B8-D84F-4D9D-B66E-A41F91371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Raluca</dc:creator>
  <cp:lastModifiedBy>DINC Serdilan</cp:lastModifiedBy>
  <cp:revision>6</cp:revision>
  <dcterms:created xsi:type="dcterms:W3CDTF">2023-03-16T13:39:00Z</dcterms:created>
  <dcterms:modified xsi:type="dcterms:W3CDTF">2024-09-04T09:32:00Z</dcterms:modified>
</cp:coreProperties>
</file>