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E0A50" w14:textId="7C53D766" w:rsidR="00AE7860" w:rsidRPr="007A60B9" w:rsidRDefault="00AA47A0" w:rsidP="00B144A0">
      <w:pPr>
        <w:pStyle w:val="Heading2"/>
        <w:spacing w:line="276" w:lineRule="auto"/>
        <w:rPr>
          <w:rFonts w:ascii="Tahoma" w:hAnsi="Tahoma" w:cs="Tahoma"/>
          <w:color w:val="auto"/>
          <w:sz w:val="20"/>
          <w:szCs w:val="20"/>
          <w:lang w:val="es-ES_tradnl"/>
        </w:rPr>
      </w:pPr>
      <w:bookmarkStart w:id="0" w:name="_Toc447731324"/>
      <w:bookmarkStart w:id="1" w:name="_Toc451712140"/>
      <w:r w:rsidRPr="00AA47A0">
        <w:rPr>
          <w:rFonts w:ascii="Cambria" w:hAnsi="Cambria" w:cs="Tahoma"/>
          <w:color w:val="365F91"/>
          <w:lang w:val="bg-BG"/>
        </w:rPr>
        <w:t>Ф</w:t>
      </w:r>
      <w:r w:rsidRPr="00AA47A0">
        <w:rPr>
          <w:rFonts w:ascii="Cambria" w:hAnsi="Cambria" w:cs="Tahoma"/>
          <w:color w:val="365F91"/>
          <w:lang w:val="es-ES_tradnl"/>
        </w:rPr>
        <w:t xml:space="preserve">1 – </w:t>
      </w:r>
      <w:r w:rsidRPr="00AA47A0">
        <w:rPr>
          <w:rFonts w:ascii="Cambria" w:hAnsi="Cambria" w:cs="Tahoma"/>
          <w:color w:val="365F91"/>
          <w:lang w:val="bg-BG"/>
        </w:rPr>
        <w:t>Ромакт фор</w:t>
      </w:r>
      <w:r w:rsidRPr="005C74EC">
        <w:rPr>
          <w:rFonts w:ascii="Cambria" w:hAnsi="Cambria" w:cs="Tahoma"/>
          <w:color w:val="365F91"/>
          <w:lang w:val="bg-BG"/>
        </w:rPr>
        <w:t>ма за базово проучване</w:t>
      </w:r>
      <w:bookmarkEnd w:id="0"/>
      <w:bookmarkEnd w:id="1"/>
    </w:p>
    <w:p w14:paraId="459E9646" w14:textId="67566D64" w:rsidR="00AE7860" w:rsidRPr="005C74EC" w:rsidRDefault="00AA47A0" w:rsidP="00B144A0">
      <w:pPr>
        <w:spacing w:line="276" w:lineRule="auto"/>
        <w:rPr>
          <w:rFonts w:cs="Tahoma"/>
          <w:szCs w:val="20"/>
        </w:rPr>
      </w:pPr>
      <w:r w:rsidRPr="007A60B9">
        <w:rPr>
          <w:rFonts w:eastAsia="Times New Roman" w:cs="Tahoma"/>
          <w:szCs w:val="20"/>
          <w:lang w:val="bg-BG"/>
        </w:rPr>
        <w:t>Моля, използвайте тази форма, за да дефинирате изходните нива на процеса РОМАКТ</w:t>
      </w:r>
      <w:r w:rsidR="00AE7860" w:rsidRPr="005C74EC">
        <w:rPr>
          <w:rFonts w:cs="Tahoma"/>
          <w:szCs w:val="2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7"/>
        <w:gridCol w:w="2801"/>
        <w:gridCol w:w="1771"/>
        <w:gridCol w:w="4426"/>
        <w:gridCol w:w="4443"/>
      </w:tblGrid>
      <w:tr w:rsidR="007A60B9" w:rsidRPr="007A60B9" w14:paraId="764049A2" w14:textId="77777777" w:rsidTr="000673CD">
        <w:trPr>
          <w:tblHeader/>
          <w:jc w:val="center"/>
        </w:trPr>
        <w:tc>
          <w:tcPr>
            <w:tcW w:w="5075" w:type="dxa"/>
            <w:gridSpan w:val="3"/>
            <w:shd w:val="clear" w:color="auto" w:fill="BFBFBF" w:themeFill="background1" w:themeFillShade="BF"/>
          </w:tcPr>
          <w:p w14:paraId="6FF7D4F7" w14:textId="54396020" w:rsidR="000673CD" w:rsidRPr="005C74EC" w:rsidRDefault="000673CD" w:rsidP="00B144A0">
            <w:pPr>
              <w:tabs>
                <w:tab w:val="right" w:pos="9362"/>
              </w:tabs>
              <w:spacing w:after="0" w:line="276" w:lineRule="auto"/>
              <w:jc w:val="center"/>
              <w:rPr>
                <w:rFonts w:cs="Tahoma"/>
                <w:b/>
                <w:szCs w:val="20"/>
              </w:rPr>
            </w:pPr>
            <w:bookmarkStart w:id="2" w:name="OLE_LINK1"/>
            <w:r w:rsidRPr="007A60B9">
              <w:rPr>
                <w:rFonts w:cs="Tahoma"/>
                <w:b/>
                <w:szCs w:val="20"/>
                <w:lang w:val="bg-BG"/>
              </w:rPr>
              <w:t>РОМАКТ инструмент за базово проучване</w:t>
            </w:r>
            <w:r w:rsidRPr="007A60B9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 xml:space="preserve">              </w:t>
            </w:r>
          </w:p>
        </w:tc>
        <w:tc>
          <w:tcPr>
            <w:tcW w:w="4428" w:type="dxa"/>
            <w:shd w:val="clear" w:color="auto" w:fill="BFBFBF" w:themeFill="background1" w:themeFillShade="BF"/>
          </w:tcPr>
          <w:p w14:paraId="068E5980" w14:textId="3BED528B" w:rsidR="000673CD" w:rsidRPr="007A60B9" w:rsidRDefault="000673CD" w:rsidP="00B144A0">
            <w:pPr>
              <w:tabs>
                <w:tab w:val="right" w:pos="9362"/>
              </w:tabs>
              <w:spacing w:after="0" w:line="276" w:lineRule="auto"/>
              <w:jc w:val="center"/>
              <w:rPr>
                <w:rFonts w:cs="Tahoma"/>
                <w:b/>
                <w:szCs w:val="20"/>
                <w:lang w:val="en-GB"/>
              </w:rPr>
            </w:pPr>
            <w:r w:rsidRPr="007A60B9">
              <w:rPr>
                <w:rFonts w:cs="Tahoma"/>
                <w:b/>
                <w:szCs w:val="20"/>
                <w:lang w:val="bg-BG"/>
              </w:rPr>
              <w:t>Раздел 1- Първоначално проучване</w:t>
            </w:r>
          </w:p>
        </w:tc>
        <w:tc>
          <w:tcPr>
            <w:tcW w:w="4445" w:type="dxa"/>
            <w:shd w:val="clear" w:color="auto" w:fill="BFBFBF" w:themeFill="background1" w:themeFillShade="BF"/>
          </w:tcPr>
          <w:p w14:paraId="11B20A42" w14:textId="363F0BE1" w:rsidR="000673CD" w:rsidRPr="007A60B9" w:rsidRDefault="000673CD" w:rsidP="00B144A0">
            <w:pPr>
              <w:spacing w:after="0" w:line="276" w:lineRule="auto"/>
              <w:jc w:val="center"/>
              <w:rPr>
                <w:rFonts w:cs="Tahoma"/>
                <w:b/>
                <w:szCs w:val="20"/>
                <w:lang w:val="en-GB"/>
              </w:rPr>
            </w:pPr>
            <w:r w:rsidRPr="007A60B9">
              <w:rPr>
                <w:rFonts w:cs="Tahoma"/>
                <w:b/>
                <w:szCs w:val="20"/>
                <w:lang w:val="bg-BG"/>
              </w:rPr>
              <w:t>Раздел 2- Окончателно проучване</w:t>
            </w:r>
          </w:p>
        </w:tc>
      </w:tr>
      <w:tr w:rsidR="007A60B9" w:rsidRPr="007A60B9" w14:paraId="16CEB4AD" w14:textId="77777777" w:rsidTr="00006D1B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14:paraId="1B55CCE1" w14:textId="30804FCD" w:rsidR="000673CD" w:rsidRPr="007A60B9" w:rsidRDefault="000673CD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ДЕМОГРАФИЯ</w:t>
            </w:r>
          </w:p>
        </w:tc>
        <w:tc>
          <w:tcPr>
            <w:tcW w:w="2801" w:type="dxa"/>
            <w:shd w:val="clear" w:color="auto" w:fill="E5DFEC"/>
          </w:tcPr>
          <w:p w14:paraId="45A1A57C" w14:textId="0016A694" w:rsidR="000673CD" w:rsidRPr="005C74EC" w:rsidRDefault="000673CD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Колко</w:t>
            </w:r>
            <w:r w:rsidRPr="007A60B9">
              <w:rPr>
                <w:rFonts w:cs="Tahoma"/>
                <w:szCs w:val="20"/>
              </w:rPr>
              <w:t xml:space="preserve"> е </w:t>
            </w:r>
            <w:proofErr w:type="spellStart"/>
            <w:r w:rsidRPr="007A60B9">
              <w:rPr>
                <w:rFonts w:cs="Tahoma"/>
                <w:szCs w:val="20"/>
              </w:rPr>
              <w:t>населението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общината</w:t>
            </w:r>
            <w:proofErr w:type="spellEnd"/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  <w:hideMark/>
          </w:tcPr>
          <w:p w14:paraId="65566667" w14:textId="46F1810B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брой</w:t>
            </w:r>
          </w:p>
        </w:tc>
        <w:tc>
          <w:tcPr>
            <w:tcW w:w="4428" w:type="dxa"/>
            <w:shd w:val="clear" w:color="auto" w:fill="FFFFFF" w:themeFill="background1"/>
          </w:tcPr>
          <w:p w14:paraId="3EA36DE3" w14:textId="77777777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1EBB6998" w14:textId="77777777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35ED6BE1" w14:textId="77777777" w:rsidTr="00006D1B">
        <w:trPr>
          <w:jc w:val="center"/>
        </w:trPr>
        <w:tc>
          <w:tcPr>
            <w:tcW w:w="503" w:type="dxa"/>
            <w:vMerge/>
            <w:shd w:val="clear" w:color="auto" w:fill="E5DFEC"/>
            <w:vAlign w:val="center"/>
          </w:tcPr>
          <w:p w14:paraId="12F61D21" w14:textId="77777777" w:rsidR="000673CD" w:rsidRPr="007A60B9" w:rsidRDefault="000673CD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06C82B05" w14:textId="561E381E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Какъв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процент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жители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са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застрашени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от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бедност</w:t>
            </w:r>
            <w:proofErr w:type="spellEnd"/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  <w:hideMark/>
          </w:tcPr>
          <w:p w14:paraId="482722DA" w14:textId="3C8BE6CF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2070DC57" w14:textId="77777777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4C1B299" w14:textId="77777777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4899604E" w14:textId="77777777" w:rsidTr="00006D1B">
        <w:trPr>
          <w:jc w:val="center"/>
        </w:trPr>
        <w:tc>
          <w:tcPr>
            <w:tcW w:w="503" w:type="dxa"/>
            <w:vMerge/>
            <w:shd w:val="clear" w:color="auto" w:fill="E5DFEC"/>
            <w:vAlign w:val="center"/>
          </w:tcPr>
          <w:p w14:paraId="70505779" w14:textId="77777777" w:rsidR="000673CD" w:rsidRPr="007A60B9" w:rsidRDefault="000673CD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5538BAC3" w14:textId="6AC09EAA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Колко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роми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живеят</w:t>
            </w:r>
            <w:proofErr w:type="spellEnd"/>
            <w:r w:rsidRPr="007A60B9">
              <w:rPr>
                <w:rFonts w:cs="Tahoma"/>
                <w:szCs w:val="20"/>
              </w:rPr>
              <w:t xml:space="preserve"> в </w:t>
            </w:r>
            <w:proofErr w:type="spellStart"/>
            <w:r w:rsidRPr="007A60B9">
              <w:rPr>
                <w:rFonts w:cs="Tahoma"/>
                <w:szCs w:val="20"/>
              </w:rPr>
              <w:t>общината</w:t>
            </w:r>
            <w:proofErr w:type="spellEnd"/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  <w:hideMark/>
          </w:tcPr>
          <w:p w14:paraId="7C61A3C7" w14:textId="121B5F0C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48D4FA6F" w14:textId="77777777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D9858F4" w14:textId="77777777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0DA53BD2" w14:textId="77777777" w:rsidTr="00006D1B">
        <w:trPr>
          <w:jc w:val="center"/>
        </w:trPr>
        <w:tc>
          <w:tcPr>
            <w:tcW w:w="503" w:type="dxa"/>
            <w:vMerge/>
            <w:shd w:val="clear" w:color="auto" w:fill="E5DFEC"/>
            <w:vAlign w:val="center"/>
          </w:tcPr>
          <w:p w14:paraId="3F107E1B" w14:textId="77777777" w:rsidR="000673CD" w:rsidRPr="007A60B9" w:rsidRDefault="000673CD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76C2AF9E" w14:textId="66138495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Колко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ромски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общности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има</w:t>
            </w:r>
            <w:proofErr w:type="spellEnd"/>
            <w:r w:rsidRPr="007A60B9">
              <w:rPr>
                <w:rFonts w:cs="Tahoma"/>
                <w:szCs w:val="20"/>
              </w:rPr>
              <w:t xml:space="preserve"> в </w:t>
            </w:r>
            <w:proofErr w:type="spellStart"/>
            <w:r w:rsidRPr="007A60B9">
              <w:rPr>
                <w:rFonts w:cs="Tahoma"/>
                <w:szCs w:val="20"/>
              </w:rPr>
              <w:t>общината</w:t>
            </w:r>
            <w:proofErr w:type="spellEnd"/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  <w:hideMark/>
          </w:tcPr>
          <w:p w14:paraId="25D82A20" w14:textId="3B84A0B6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брой</w:t>
            </w:r>
            <w:r w:rsidRPr="007A60B9"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4428" w:type="dxa"/>
            <w:shd w:val="clear" w:color="auto" w:fill="FFFFFF" w:themeFill="background1"/>
          </w:tcPr>
          <w:p w14:paraId="70D4CC7D" w14:textId="77777777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EB5C076" w14:textId="77777777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1C24F73A" w14:textId="77777777" w:rsidTr="00FA4EE0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14:paraId="16F4AFAC" w14:textId="29B84A00" w:rsidR="00FA4EE0" w:rsidRPr="007A60B9" w:rsidRDefault="00006D1B" w:rsidP="00B144A0">
            <w:pPr>
              <w:pageBreakBefore/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lastRenderedPageBreak/>
              <w:t>ОБРАЗОВАНИЕ</w:t>
            </w:r>
          </w:p>
        </w:tc>
        <w:tc>
          <w:tcPr>
            <w:tcW w:w="2801" w:type="dxa"/>
            <w:shd w:val="clear" w:color="auto" w:fill="E5DFEC"/>
          </w:tcPr>
          <w:p w14:paraId="44041ECB" w14:textId="2B46E1F7" w:rsidR="00FA4EE0" w:rsidRPr="005C74EC" w:rsidRDefault="00FA4EE0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Колко ромски деца между 3 и 5 години живеят в общината?</w:t>
            </w:r>
          </w:p>
        </w:tc>
        <w:tc>
          <w:tcPr>
            <w:tcW w:w="1771" w:type="dxa"/>
            <w:shd w:val="clear" w:color="auto" w:fill="E5DFEC"/>
          </w:tcPr>
          <w:p w14:paraId="6D1E2C42" w14:textId="1086E814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поне приблизително</w:t>
            </w:r>
          </w:p>
        </w:tc>
        <w:tc>
          <w:tcPr>
            <w:tcW w:w="4428" w:type="dxa"/>
            <w:shd w:val="clear" w:color="auto" w:fill="FFFFFF" w:themeFill="background1"/>
          </w:tcPr>
          <w:p w14:paraId="3994CA00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1C163CBE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63768A1E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512D3A5F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4F25213B" w14:textId="6E3B2B2D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Колко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ромски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деца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между</w:t>
            </w:r>
            <w:proofErr w:type="spellEnd"/>
            <w:r w:rsidRPr="007A60B9">
              <w:rPr>
                <w:rFonts w:cs="Tahoma"/>
                <w:szCs w:val="20"/>
              </w:rPr>
              <w:t xml:space="preserve"> 3 и 5 </w:t>
            </w:r>
            <w:proofErr w:type="spellStart"/>
            <w:r w:rsidRPr="007A60B9">
              <w:rPr>
                <w:rFonts w:cs="Tahoma"/>
                <w:szCs w:val="20"/>
              </w:rPr>
              <w:t>години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посещават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детска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градина</w:t>
            </w:r>
            <w:proofErr w:type="spellEnd"/>
            <w:r w:rsidRPr="007A60B9">
              <w:rPr>
                <w:rFonts w:cs="Tahoma"/>
                <w:szCs w:val="20"/>
              </w:rPr>
              <w:t>/</w:t>
            </w:r>
            <w:proofErr w:type="spellStart"/>
            <w:r w:rsidRPr="007A60B9">
              <w:rPr>
                <w:rFonts w:cs="Tahoma"/>
                <w:szCs w:val="20"/>
              </w:rPr>
              <w:t>предучилищна</w:t>
            </w:r>
            <w:proofErr w:type="spellEnd"/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5E78C2A7" w14:textId="2FD27AAD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поне приблизително</w:t>
            </w:r>
          </w:p>
        </w:tc>
        <w:tc>
          <w:tcPr>
            <w:tcW w:w="4428" w:type="dxa"/>
            <w:shd w:val="clear" w:color="auto" w:fill="FFFFFF" w:themeFill="background1"/>
          </w:tcPr>
          <w:p w14:paraId="59D061EC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A499219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57903E3E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559D9436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194BCA5D" w14:textId="3084A325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  <w:lang w:val="en-US"/>
              </w:rPr>
              <w:t>Колко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ромски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деца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между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r w:rsidRPr="007A60B9">
              <w:rPr>
                <w:rFonts w:cs="Tahoma"/>
                <w:szCs w:val="20"/>
              </w:rPr>
              <w:t>6</w:t>
            </w:r>
            <w:r w:rsidRPr="007A60B9">
              <w:rPr>
                <w:rFonts w:cs="Tahoma"/>
                <w:szCs w:val="20"/>
                <w:lang w:val="en-US"/>
              </w:rPr>
              <w:t xml:space="preserve"> и </w:t>
            </w:r>
            <w:r w:rsidRPr="007A60B9">
              <w:rPr>
                <w:rFonts w:cs="Tahoma"/>
                <w:szCs w:val="20"/>
              </w:rPr>
              <w:t>1</w:t>
            </w:r>
            <w:r w:rsidRPr="007A60B9">
              <w:rPr>
                <w:rFonts w:cs="Tahoma"/>
                <w:szCs w:val="20"/>
                <w:lang w:val="en-US"/>
              </w:rPr>
              <w:t xml:space="preserve">5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години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живеят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в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общината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0B9F1719" w14:textId="4B0BE12D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поне приблизително</w:t>
            </w:r>
          </w:p>
        </w:tc>
        <w:tc>
          <w:tcPr>
            <w:tcW w:w="4428" w:type="dxa"/>
            <w:shd w:val="clear" w:color="auto" w:fill="FFFFFF" w:themeFill="background1"/>
          </w:tcPr>
          <w:p w14:paraId="7145CE3B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1E059776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2E7187B2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53B0A916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B53A5A8" w14:textId="6A77E101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  <w:lang w:val="en-US"/>
              </w:rPr>
              <w:t>Колко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ромски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деца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между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6 и 15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години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посещават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училище</w:t>
            </w:r>
            <w:proofErr w:type="spellEnd"/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1306F0C1" w14:textId="5765EA6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поне приблизително</w:t>
            </w:r>
          </w:p>
        </w:tc>
        <w:tc>
          <w:tcPr>
            <w:tcW w:w="4428" w:type="dxa"/>
            <w:shd w:val="clear" w:color="auto" w:fill="FFFFFF" w:themeFill="background1"/>
          </w:tcPr>
          <w:p w14:paraId="0C4EE3F9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98C825A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699E88F3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546F78B3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572" w:type="dxa"/>
            <w:gridSpan w:val="2"/>
            <w:shd w:val="clear" w:color="auto" w:fill="E5DFEC"/>
          </w:tcPr>
          <w:p w14:paraId="53765E57" w14:textId="5597C1DB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Ако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посещ</w:t>
            </w:r>
            <w:proofErr w:type="spellEnd"/>
            <w:r w:rsidRPr="007A60B9">
              <w:rPr>
                <w:rFonts w:cs="Tahoma"/>
                <w:szCs w:val="20"/>
                <w:lang w:val="bg-BG"/>
              </w:rPr>
              <w:t>аемостта сред</w:t>
            </w:r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ромски</w:t>
            </w:r>
            <w:proofErr w:type="spellEnd"/>
            <w:r w:rsidRPr="007A60B9">
              <w:rPr>
                <w:rFonts w:cs="Tahoma"/>
                <w:szCs w:val="20"/>
                <w:lang w:val="bg-BG"/>
              </w:rPr>
              <w:t>те</w:t>
            </w:r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деца</w:t>
            </w:r>
            <w:proofErr w:type="spellEnd"/>
            <w:r w:rsidRPr="007A60B9">
              <w:rPr>
                <w:rFonts w:cs="Tahoma"/>
                <w:szCs w:val="20"/>
              </w:rPr>
              <w:t xml:space="preserve"> е </w:t>
            </w:r>
            <w:proofErr w:type="spellStart"/>
            <w:r w:rsidRPr="007A60B9">
              <w:rPr>
                <w:rFonts w:cs="Tahoma"/>
                <w:szCs w:val="20"/>
              </w:rPr>
              <w:t>ниск</w:t>
            </w:r>
            <w:proofErr w:type="spellEnd"/>
            <w:r w:rsidRPr="007A60B9">
              <w:rPr>
                <w:rFonts w:cs="Tahoma"/>
                <w:szCs w:val="20"/>
                <w:lang w:val="bg-BG"/>
              </w:rPr>
              <w:t>а</w:t>
            </w:r>
            <w:r w:rsidRPr="007A60B9">
              <w:rPr>
                <w:rFonts w:cs="Tahoma"/>
                <w:szCs w:val="20"/>
              </w:rPr>
              <w:t xml:space="preserve">, </w:t>
            </w:r>
            <w:r w:rsidRPr="007A60B9">
              <w:rPr>
                <w:rFonts w:cs="Tahoma"/>
                <w:szCs w:val="20"/>
                <w:lang w:val="bg-BG"/>
              </w:rPr>
              <w:t>посочете основните причини</w:t>
            </w:r>
          </w:p>
        </w:tc>
        <w:tc>
          <w:tcPr>
            <w:tcW w:w="4428" w:type="dxa"/>
            <w:shd w:val="clear" w:color="auto" w:fill="FFFFFF" w:themeFill="background1"/>
          </w:tcPr>
          <w:p w14:paraId="7F0E1E59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BAF2801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0B3D134E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01F8C346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F68049C" w14:textId="259202A3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Какви са нивата на отпадане от училище в ромската общност</w:t>
            </w:r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1485A6A6" w14:textId="4705417E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поне приблизително</w:t>
            </w:r>
          </w:p>
        </w:tc>
        <w:tc>
          <w:tcPr>
            <w:tcW w:w="4428" w:type="dxa"/>
            <w:shd w:val="clear" w:color="auto" w:fill="FFFFFF" w:themeFill="background1"/>
          </w:tcPr>
          <w:p w14:paraId="6656EDD8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FEF5282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222408A8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411A5527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2A418D64" w14:textId="50A6B865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Адекватна ли е училищната инфраструктура</w:t>
            </w:r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2FD9EF19" w14:textId="4B4184C9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ДА</w:t>
            </w:r>
            <w:r w:rsidRPr="007A60B9">
              <w:rPr>
                <w:rFonts w:cs="Tahoma"/>
                <w:szCs w:val="20"/>
              </w:rPr>
              <w:t>/</w:t>
            </w:r>
            <w:r w:rsidRPr="007A60B9">
              <w:rPr>
                <w:rFonts w:cs="Tahoma"/>
                <w:szCs w:val="20"/>
                <w:lang w:val="bg-BG"/>
              </w:rPr>
              <w:t>НЕ</w:t>
            </w:r>
            <w:r w:rsidRPr="007A60B9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>и обяснете защо</w:t>
            </w:r>
          </w:p>
        </w:tc>
        <w:tc>
          <w:tcPr>
            <w:tcW w:w="4428" w:type="dxa"/>
            <w:shd w:val="clear" w:color="auto" w:fill="FFFFFF" w:themeFill="background1"/>
          </w:tcPr>
          <w:p w14:paraId="56B66DA5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F992B6F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197ED317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5B6CEBDF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7CA1B7DA" w14:textId="4DA66CC3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Адекватно ли е качеството на обучение</w:t>
            </w:r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63173156" w14:textId="2398E2D5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ДА</w:t>
            </w:r>
            <w:r w:rsidRPr="007A60B9">
              <w:rPr>
                <w:rFonts w:cs="Tahoma"/>
                <w:szCs w:val="20"/>
              </w:rPr>
              <w:t>/</w:t>
            </w:r>
            <w:r w:rsidRPr="007A60B9">
              <w:rPr>
                <w:rFonts w:cs="Tahoma"/>
                <w:szCs w:val="20"/>
                <w:lang w:val="bg-BG"/>
              </w:rPr>
              <w:t>НЕ</w:t>
            </w:r>
            <w:r w:rsidRPr="007A60B9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>и обяснете защо</w:t>
            </w:r>
          </w:p>
        </w:tc>
        <w:tc>
          <w:tcPr>
            <w:tcW w:w="4428" w:type="dxa"/>
            <w:shd w:val="clear" w:color="auto" w:fill="FFFFFF" w:themeFill="background1"/>
          </w:tcPr>
          <w:p w14:paraId="0BCC95EC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2A044DE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304F2BCA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3174D60C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6A446924" w14:textId="208BC411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Има ли училища само за ромски деца?</w:t>
            </w:r>
          </w:p>
        </w:tc>
        <w:tc>
          <w:tcPr>
            <w:tcW w:w="1771" w:type="dxa"/>
            <w:shd w:val="clear" w:color="auto" w:fill="E5DFEC"/>
          </w:tcPr>
          <w:p w14:paraId="2D499608" w14:textId="77777777" w:rsidR="00FA4EE0" w:rsidRPr="007A60B9" w:rsidRDefault="00FA4EE0" w:rsidP="00B144A0">
            <w:pPr>
              <w:spacing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ДА/НЕ</w:t>
            </w:r>
          </w:p>
          <w:p w14:paraId="72B52CB3" w14:textId="7B0D6E1F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Ако да, колко?</w:t>
            </w:r>
          </w:p>
        </w:tc>
        <w:tc>
          <w:tcPr>
            <w:tcW w:w="4428" w:type="dxa"/>
            <w:shd w:val="clear" w:color="auto" w:fill="FFFFFF" w:themeFill="background1"/>
          </w:tcPr>
          <w:p w14:paraId="2B80B5FB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03D227D8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5A392BDE" w14:textId="77777777" w:rsidTr="00FA4EE0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14:paraId="684F9F33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519B57EB" w14:textId="238CD19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Има ли училищни мадиатори в общината? </w:t>
            </w:r>
          </w:p>
        </w:tc>
        <w:tc>
          <w:tcPr>
            <w:tcW w:w="1771" w:type="dxa"/>
            <w:shd w:val="clear" w:color="auto" w:fill="E5DFEC"/>
          </w:tcPr>
          <w:p w14:paraId="4BE9C6C5" w14:textId="6C51418E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ДА /НЕ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627B3F78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D3EB882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67EEF283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5E54B8EA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00BE61B1" w14:textId="540889C8" w:rsidR="00FA4EE0" w:rsidRPr="005C74EC" w:rsidRDefault="00FA4EE0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Колко деца се обучават отделно в училища/класове  само за роми? Отговорът трябва да бъде потвърден с данни относно ромската общност/и</w:t>
            </w:r>
          </w:p>
        </w:tc>
        <w:tc>
          <w:tcPr>
            <w:tcW w:w="1771" w:type="dxa"/>
            <w:shd w:val="clear" w:color="auto" w:fill="E5DFEC"/>
          </w:tcPr>
          <w:p w14:paraId="558FDF57" w14:textId="77777777" w:rsidR="00FA4EE0" w:rsidRPr="007A60B9" w:rsidRDefault="00FA4EE0" w:rsidP="00B144A0">
            <w:pPr>
              <w:spacing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(прогнозен) брой или %</w:t>
            </w:r>
          </w:p>
          <w:p w14:paraId="348F47F0" w14:textId="0B77EC71" w:rsidR="00FA4EE0" w:rsidRPr="005C74EC" w:rsidRDefault="00FA4EE0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Моля, обяснете дали има училище в ромската общност или 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77C78C37" w14:textId="77777777" w:rsidR="00FA4EE0" w:rsidRPr="005C74EC" w:rsidRDefault="00FA4EE0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3D5B0581" w14:textId="77777777" w:rsidR="00FA4EE0" w:rsidRPr="005C74EC" w:rsidRDefault="00FA4EE0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</w:tr>
      <w:tr w:rsidR="007A60B9" w:rsidRPr="007A60B9" w14:paraId="2C2C3CA5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54DA84D3" w14:textId="77777777" w:rsidR="00FA4EE0" w:rsidRPr="005C74EC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2801" w:type="dxa"/>
            <w:shd w:val="clear" w:color="auto" w:fill="E5DFEC"/>
          </w:tcPr>
          <w:p w14:paraId="5E266872" w14:textId="7B29BDA2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ro-RO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Има ли програми „Втори шанс“, особено в общностите, в които има много млади хора, които нямат  средно образование </w:t>
            </w:r>
          </w:p>
        </w:tc>
        <w:tc>
          <w:tcPr>
            <w:tcW w:w="1771" w:type="dxa"/>
            <w:shd w:val="clear" w:color="auto" w:fill="E5DFEC"/>
          </w:tcPr>
          <w:p w14:paraId="0281B66F" w14:textId="04729D4B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ro-RO"/>
              </w:rPr>
            </w:pPr>
            <w:r w:rsidRPr="007A60B9">
              <w:rPr>
                <w:rFonts w:cs="Tahoma"/>
                <w:szCs w:val="20"/>
                <w:lang w:val="bg-BG"/>
              </w:rPr>
              <w:t>Да / Не (моля, посочете подробности)</w:t>
            </w:r>
          </w:p>
        </w:tc>
        <w:tc>
          <w:tcPr>
            <w:tcW w:w="4428" w:type="dxa"/>
            <w:shd w:val="clear" w:color="auto" w:fill="FFFFFF" w:themeFill="background1"/>
          </w:tcPr>
          <w:p w14:paraId="45406BB5" w14:textId="77777777" w:rsidR="00FA4EE0" w:rsidRPr="005C74EC" w:rsidRDefault="00FA4EE0" w:rsidP="00B144A0">
            <w:pPr>
              <w:spacing w:after="0" w:line="276" w:lineRule="auto"/>
              <w:rPr>
                <w:rFonts w:cs="Tahoma"/>
                <w:szCs w:val="20"/>
                <w:lang w:val="ro-RO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370DF1D" w14:textId="77777777" w:rsidR="00FA4EE0" w:rsidRPr="005C74EC" w:rsidRDefault="00FA4EE0" w:rsidP="00B144A0">
            <w:pPr>
              <w:spacing w:after="0" w:line="276" w:lineRule="auto"/>
              <w:rPr>
                <w:rFonts w:cs="Tahoma"/>
                <w:szCs w:val="20"/>
                <w:lang w:val="ro-RO"/>
              </w:rPr>
            </w:pPr>
          </w:p>
        </w:tc>
      </w:tr>
      <w:tr w:rsidR="007A60B9" w:rsidRPr="007A60B9" w14:paraId="453F0D9A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381F4901" w14:textId="77777777" w:rsidR="00FA4EE0" w:rsidRPr="005C74EC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ro-RO"/>
              </w:rPr>
            </w:pPr>
          </w:p>
        </w:tc>
        <w:tc>
          <w:tcPr>
            <w:tcW w:w="2801" w:type="dxa"/>
            <w:shd w:val="clear" w:color="auto" w:fill="E5DFEC"/>
          </w:tcPr>
          <w:p w14:paraId="30362BA6" w14:textId="77777777" w:rsidR="00FA4EE0" w:rsidRPr="007A60B9" w:rsidRDefault="00FA4EE0" w:rsidP="00B144A0">
            <w:pPr>
              <w:spacing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Какъв е процентът на неграмотност в ромските общности?</w:t>
            </w:r>
          </w:p>
          <w:p w14:paraId="234074A5" w14:textId="52B977CF" w:rsidR="00FA4EE0" w:rsidRPr="005C74EC" w:rsidRDefault="00FA4EE0" w:rsidP="00B144A0">
            <w:pPr>
              <w:spacing w:after="0" w:line="276" w:lineRule="auto"/>
              <w:rPr>
                <w:rFonts w:cs="Tahoma"/>
                <w:szCs w:val="20"/>
                <w:lang w:val="ro-RO"/>
              </w:rPr>
            </w:pPr>
          </w:p>
        </w:tc>
        <w:tc>
          <w:tcPr>
            <w:tcW w:w="1771" w:type="dxa"/>
            <w:shd w:val="clear" w:color="auto" w:fill="E5DFEC"/>
          </w:tcPr>
          <w:p w14:paraId="7AC7AA24" w14:textId="7BA1950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поне приблизителна оценка</w:t>
            </w:r>
          </w:p>
        </w:tc>
        <w:tc>
          <w:tcPr>
            <w:tcW w:w="4428" w:type="dxa"/>
            <w:shd w:val="clear" w:color="auto" w:fill="FFFFFF" w:themeFill="background1"/>
          </w:tcPr>
          <w:p w14:paraId="58D71CDD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F7B38CE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078B8D08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1EF9B3D3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0CDF4AA7" w14:textId="77777777" w:rsidR="00FA4EE0" w:rsidRPr="007A60B9" w:rsidRDefault="00FA4EE0" w:rsidP="00B144A0">
            <w:pPr>
              <w:spacing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Има ли библиотеки в селските училища с голямо представителство на ромите?</w:t>
            </w:r>
          </w:p>
          <w:p w14:paraId="6C746830" w14:textId="00DF2D73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1771" w:type="dxa"/>
            <w:shd w:val="clear" w:color="auto" w:fill="E5DFEC"/>
          </w:tcPr>
          <w:p w14:paraId="3FC88CE9" w14:textId="5499A753" w:rsidR="00FA4EE0" w:rsidRPr="007A60B9" w:rsidRDefault="00FA4EE0" w:rsidP="00B144A0">
            <w:pPr>
              <w:spacing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ДА/НЕ</w:t>
            </w:r>
          </w:p>
          <w:p w14:paraId="1CE408E2" w14:textId="0BD2AF9F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Ако ДА, колко?</w:t>
            </w:r>
          </w:p>
        </w:tc>
        <w:tc>
          <w:tcPr>
            <w:tcW w:w="4428" w:type="dxa"/>
            <w:shd w:val="clear" w:color="auto" w:fill="FFFFFF" w:themeFill="background1"/>
          </w:tcPr>
          <w:p w14:paraId="733599DE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6A5CDCB2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3130BD86" w14:textId="77777777" w:rsidTr="00FA4EE0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14:paraId="0FAE22C2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4AC3A826" w14:textId="77777777" w:rsidR="00FA4EE0" w:rsidRPr="007A60B9" w:rsidRDefault="00FA4EE0" w:rsidP="00B144A0">
            <w:pPr>
              <w:spacing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Има ли в общността/училищата професионално обучение за млади роми без умения и/или работа?</w:t>
            </w:r>
          </w:p>
          <w:p w14:paraId="26781E75" w14:textId="2CA82C99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1771" w:type="dxa"/>
            <w:shd w:val="clear" w:color="auto" w:fill="E5DFEC"/>
          </w:tcPr>
          <w:p w14:paraId="2E452879" w14:textId="77777777" w:rsidR="00FA4EE0" w:rsidRPr="007A60B9" w:rsidRDefault="00FA4EE0" w:rsidP="00B144A0">
            <w:pPr>
              <w:spacing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Да / Не </w:t>
            </w:r>
          </w:p>
          <w:p w14:paraId="693527E6" w14:textId="2E2E62E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(ако да, моля, посочете подробности)</w:t>
            </w:r>
          </w:p>
        </w:tc>
        <w:tc>
          <w:tcPr>
            <w:tcW w:w="4428" w:type="dxa"/>
            <w:shd w:val="clear" w:color="auto" w:fill="FFFFFF" w:themeFill="background1"/>
          </w:tcPr>
          <w:p w14:paraId="374881A4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73A2374F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23F103A1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35E37FD8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73AC43DA" w14:textId="3E36905B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Има ли деца</w:t>
            </w:r>
            <w:r w:rsidR="00E71C6D" w:rsidRPr="007A60B9">
              <w:rPr>
                <w:rFonts w:cs="Tahoma"/>
                <w:szCs w:val="20"/>
                <w:lang w:val="bg-BG"/>
              </w:rPr>
              <w:t>, оставени от родители</w:t>
            </w:r>
            <w:r w:rsidRPr="007A60B9">
              <w:rPr>
                <w:rFonts w:cs="Tahoma"/>
                <w:szCs w:val="20"/>
                <w:lang w:val="bg-BG"/>
              </w:rPr>
              <w:t>,</w:t>
            </w:r>
            <w:r w:rsidR="00E71C6D" w:rsidRPr="007A60B9">
              <w:rPr>
                <w:rFonts w:cs="Tahoma"/>
                <w:szCs w:val="20"/>
                <w:lang w:val="bg-BG"/>
              </w:rPr>
              <w:t xml:space="preserve"> които</w:t>
            </w:r>
            <w:r w:rsidRPr="007A60B9">
              <w:rPr>
                <w:rFonts w:cs="Tahoma"/>
                <w:szCs w:val="20"/>
                <w:lang w:val="bg-BG"/>
              </w:rPr>
              <w:t xml:space="preserve"> работят в чужбина? </w:t>
            </w:r>
          </w:p>
        </w:tc>
        <w:tc>
          <w:tcPr>
            <w:tcW w:w="1771" w:type="dxa"/>
            <w:shd w:val="clear" w:color="auto" w:fill="E5DFEC"/>
          </w:tcPr>
          <w:p w14:paraId="3E6B1933" w14:textId="1FCF8F3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</w:t>
            </w:r>
            <w:r w:rsidR="00E71C6D" w:rsidRPr="007A60B9">
              <w:rPr>
                <w:rFonts w:cs="Tahoma"/>
                <w:szCs w:val="20"/>
                <w:lang w:val="bg-BG"/>
              </w:rPr>
              <w:t>А/</w:t>
            </w:r>
            <w:r w:rsidRPr="007A60B9">
              <w:rPr>
                <w:rFonts w:cs="Tahoma"/>
                <w:szCs w:val="20"/>
                <w:lang w:val="bg-BG"/>
              </w:rPr>
              <w:t>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2DB28C8D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35C6BA97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4615A2FC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6E80E739" w14:textId="77777777" w:rsidR="00E71C6D" w:rsidRPr="007A60B9" w:rsidRDefault="00E71C6D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62337695" w14:textId="2842296E" w:rsidR="00E71C6D" w:rsidRPr="007A60B9" w:rsidRDefault="00E71C6D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Има ли деца,</w:t>
            </w:r>
            <w:r w:rsidR="00C635CD" w:rsidRPr="007A60B9">
              <w:rPr>
                <w:rFonts w:cs="Tahoma"/>
                <w:szCs w:val="20"/>
                <w:lang w:val="bg-BG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 xml:space="preserve">които напускат училище, защото </w:t>
            </w:r>
            <w:r w:rsidR="00C635CD" w:rsidRPr="007A60B9">
              <w:rPr>
                <w:rFonts w:cs="Tahoma"/>
                <w:szCs w:val="20"/>
                <w:lang w:val="bg-BG"/>
              </w:rPr>
              <w:t>участват в непостоянна миграция с родителите си -отиват и се връщат няколко пъти през годината)</w:t>
            </w:r>
          </w:p>
        </w:tc>
        <w:tc>
          <w:tcPr>
            <w:tcW w:w="1771" w:type="dxa"/>
            <w:shd w:val="clear" w:color="auto" w:fill="E5DFEC"/>
          </w:tcPr>
          <w:p w14:paraId="62D9E57E" w14:textId="77777777" w:rsidR="00E71C6D" w:rsidRPr="007A60B9" w:rsidRDefault="00C635CD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ДА/НЕ </w:t>
            </w:r>
          </w:p>
          <w:p w14:paraId="6B591C26" w14:textId="2199B708" w:rsidR="00C635CD" w:rsidRPr="007A60B9" w:rsidRDefault="00955731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Ако Да, посоч</w:t>
            </w:r>
            <w:r w:rsidR="00C635CD" w:rsidRPr="007A60B9">
              <w:rPr>
                <w:rFonts w:cs="Tahoma"/>
                <w:szCs w:val="20"/>
                <w:lang w:val="bg-BG"/>
              </w:rPr>
              <w:t>ете приблизителен брой или %</w:t>
            </w:r>
          </w:p>
        </w:tc>
        <w:tc>
          <w:tcPr>
            <w:tcW w:w="4428" w:type="dxa"/>
            <w:shd w:val="clear" w:color="auto" w:fill="FFFFFF" w:themeFill="background1"/>
          </w:tcPr>
          <w:p w14:paraId="5499DED5" w14:textId="77777777" w:rsidR="00E71C6D" w:rsidRPr="005C74EC" w:rsidRDefault="00E71C6D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E066321" w14:textId="77777777" w:rsidR="00E71C6D" w:rsidRPr="005C74EC" w:rsidRDefault="00E71C6D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</w:tr>
      <w:tr w:rsidR="007A60B9" w:rsidRPr="007A60B9" w14:paraId="4C591303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702509FB" w14:textId="77777777" w:rsidR="00FA4EE0" w:rsidRPr="005C74EC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2801" w:type="dxa"/>
            <w:shd w:val="clear" w:color="auto" w:fill="E5DFEC"/>
          </w:tcPr>
          <w:p w14:paraId="7A18E6CE" w14:textId="77777777" w:rsidR="00FA4EE0" w:rsidRPr="007A60B9" w:rsidRDefault="00FA4EE0" w:rsidP="00B144A0">
            <w:pPr>
              <w:spacing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Предприемат ли се мерки за подпомагане на децата, чиито родители работят в чужбина?</w:t>
            </w:r>
          </w:p>
          <w:p w14:paraId="57FCE1DC" w14:textId="2FAC251F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ro-RO"/>
              </w:rPr>
            </w:pPr>
          </w:p>
        </w:tc>
        <w:tc>
          <w:tcPr>
            <w:tcW w:w="1771" w:type="dxa"/>
            <w:shd w:val="clear" w:color="auto" w:fill="E5DFEC"/>
          </w:tcPr>
          <w:p w14:paraId="1B71A28B" w14:textId="57F6F8FF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ro-RO"/>
              </w:rPr>
            </w:pPr>
            <w:r w:rsidRPr="007A60B9">
              <w:rPr>
                <w:rFonts w:cs="Tahoma"/>
                <w:szCs w:val="20"/>
                <w:lang w:val="bg-BG"/>
              </w:rPr>
              <w:t>Да / Не (ако да, моля, посочете подробности)</w:t>
            </w:r>
          </w:p>
        </w:tc>
        <w:tc>
          <w:tcPr>
            <w:tcW w:w="4428" w:type="dxa"/>
            <w:shd w:val="clear" w:color="auto" w:fill="FFFFFF" w:themeFill="background1"/>
          </w:tcPr>
          <w:p w14:paraId="71757E5E" w14:textId="77777777" w:rsidR="00FA4EE0" w:rsidRPr="005C74EC" w:rsidRDefault="00FA4EE0" w:rsidP="00B144A0">
            <w:pPr>
              <w:spacing w:after="0" w:line="276" w:lineRule="auto"/>
              <w:rPr>
                <w:rFonts w:cs="Tahoma"/>
                <w:szCs w:val="20"/>
                <w:lang w:val="ro-RO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37DCE1D" w14:textId="77777777" w:rsidR="00FA4EE0" w:rsidRPr="005C74EC" w:rsidRDefault="00FA4EE0" w:rsidP="00B144A0">
            <w:pPr>
              <w:spacing w:after="0" w:line="276" w:lineRule="auto"/>
              <w:rPr>
                <w:rFonts w:cs="Tahoma"/>
                <w:szCs w:val="20"/>
                <w:lang w:val="ro-RO"/>
              </w:rPr>
            </w:pPr>
          </w:p>
        </w:tc>
      </w:tr>
      <w:tr w:rsidR="007A60B9" w:rsidRPr="007A60B9" w14:paraId="4985685C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103B4A30" w14:textId="77777777" w:rsidR="00FA4EE0" w:rsidRPr="005C74EC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ro-RO"/>
              </w:rPr>
            </w:pPr>
          </w:p>
        </w:tc>
        <w:tc>
          <w:tcPr>
            <w:tcW w:w="2801" w:type="dxa"/>
            <w:shd w:val="clear" w:color="auto" w:fill="E5DFEC"/>
          </w:tcPr>
          <w:p w14:paraId="4D99BCB9" w14:textId="5656E0F0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Информирани ли са правните органи в съответствие със законовите разпоредби? (за деца, чийто родители са в чужбина)</w:t>
            </w:r>
          </w:p>
        </w:tc>
        <w:tc>
          <w:tcPr>
            <w:tcW w:w="1771" w:type="dxa"/>
            <w:shd w:val="clear" w:color="auto" w:fill="E5DFEC"/>
          </w:tcPr>
          <w:p w14:paraId="309A3B79" w14:textId="77818D14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ДА/НЕ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27E85299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16B56F8E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07749CBB" w14:textId="77777777" w:rsidTr="00FA4EE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1E018018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A9BD70F" w14:textId="0DA02C3C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Провеждат ли се извънкласни дейности в смесени групи (ромски и неромски деца) за намаляване на сегрегацията? </w:t>
            </w:r>
          </w:p>
        </w:tc>
        <w:tc>
          <w:tcPr>
            <w:tcW w:w="1771" w:type="dxa"/>
            <w:shd w:val="clear" w:color="auto" w:fill="E5DFEC"/>
          </w:tcPr>
          <w:p w14:paraId="2918C448" w14:textId="54CDBA9C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ДА/НЕ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362EB5FB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39081E06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6A234ADB" w14:textId="77777777" w:rsidTr="00A55049">
        <w:trPr>
          <w:jc w:val="center"/>
        </w:trPr>
        <w:tc>
          <w:tcPr>
            <w:tcW w:w="503" w:type="dxa"/>
            <w:vMerge/>
            <w:shd w:val="clear" w:color="auto" w:fill="FFF2CC" w:themeFill="accent4" w:themeFillTint="33"/>
            <w:textDirection w:val="btLr"/>
            <w:vAlign w:val="center"/>
          </w:tcPr>
          <w:p w14:paraId="69A5946D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103BF683" w14:textId="7AC8A2BE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Кои са най-важните фактори, обуславящи процента на отпадане от училище в ромската общност?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51775554" w14:textId="7E184835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моля дайте детайли</w:t>
            </w:r>
          </w:p>
        </w:tc>
        <w:tc>
          <w:tcPr>
            <w:tcW w:w="4428" w:type="dxa"/>
            <w:shd w:val="clear" w:color="auto" w:fill="FFFFFF" w:themeFill="background1"/>
          </w:tcPr>
          <w:p w14:paraId="6A115519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35FA9B44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4F5B98B2" w14:textId="77777777" w:rsidTr="00E53428">
        <w:trPr>
          <w:jc w:val="center"/>
        </w:trPr>
        <w:tc>
          <w:tcPr>
            <w:tcW w:w="503" w:type="dxa"/>
            <w:vMerge/>
            <w:shd w:val="clear" w:color="auto" w:fill="FFF2CC" w:themeFill="accent4" w:themeFillTint="33"/>
            <w:textDirection w:val="btLr"/>
            <w:vAlign w:val="center"/>
          </w:tcPr>
          <w:p w14:paraId="66FB9484" w14:textId="77777777" w:rsidR="00FA4EE0" w:rsidRPr="007A60B9" w:rsidRDefault="00FA4EE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5C7D6770" w14:textId="5844125E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  <w:lang w:val="en-US"/>
              </w:rPr>
              <w:t>Има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ли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активни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участници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в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общността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да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популяризират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ползите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и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необходимостта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от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продължаващото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образование</w:t>
            </w:r>
            <w:proofErr w:type="spellEnd"/>
            <w:r w:rsidRPr="007A60B9">
              <w:rPr>
                <w:rFonts w:cs="Tahoma"/>
                <w:szCs w:val="20"/>
                <w:lang w:val="en-US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53323F92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ДА / НЕ </w:t>
            </w:r>
          </w:p>
          <w:p w14:paraId="51F62B92" w14:textId="49BDA91E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моля, обяснете защо</w:t>
            </w:r>
          </w:p>
        </w:tc>
        <w:tc>
          <w:tcPr>
            <w:tcW w:w="4428" w:type="dxa"/>
            <w:shd w:val="clear" w:color="auto" w:fill="FFFFFF" w:themeFill="background1"/>
          </w:tcPr>
          <w:p w14:paraId="6BF271DA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F06B506" w14:textId="77777777" w:rsidR="00FA4EE0" w:rsidRPr="007A60B9" w:rsidRDefault="00FA4EE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35CCE28B" w14:textId="77777777" w:rsidTr="00240758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14:paraId="07FDC5A0" w14:textId="1D4A9FD8" w:rsidR="00240758" w:rsidRPr="007A60B9" w:rsidRDefault="00240758" w:rsidP="00B144A0">
            <w:pPr>
              <w:pageBreakBefore/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lastRenderedPageBreak/>
              <w:t>ЗАЕТОСТ</w:t>
            </w:r>
          </w:p>
        </w:tc>
        <w:tc>
          <w:tcPr>
            <w:tcW w:w="2801" w:type="dxa"/>
            <w:shd w:val="clear" w:color="auto" w:fill="E5DFEC"/>
          </w:tcPr>
          <w:p w14:paraId="2D934040" w14:textId="1D88CFE1" w:rsidR="00240758" w:rsidRPr="007A60B9" w:rsidRDefault="00240758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Колко роми имат работа</w:t>
            </w:r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  <w:hideMark/>
          </w:tcPr>
          <w:p w14:paraId="0514A8C7" w14:textId="042DB1D5" w:rsidR="00240758" w:rsidRPr="007A60B9" w:rsidRDefault="00240758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049B7F63" w14:textId="77777777" w:rsidR="00240758" w:rsidRPr="007A60B9" w:rsidRDefault="00240758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C72A911" w14:textId="77777777" w:rsidR="00240758" w:rsidRPr="007A60B9" w:rsidRDefault="00240758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5F30E867" w14:textId="77777777" w:rsidTr="00240758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101BC185" w14:textId="77777777" w:rsidR="000673CD" w:rsidRPr="007A60B9" w:rsidRDefault="000673CD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572" w:type="dxa"/>
            <w:gridSpan w:val="2"/>
            <w:shd w:val="clear" w:color="auto" w:fill="E5DFEC"/>
          </w:tcPr>
          <w:p w14:paraId="13DBC8B0" w14:textId="480B5303" w:rsidR="000673CD" w:rsidRPr="007A60B9" w:rsidRDefault="00240758" w:rsidP="00B144A0">
            <w:pPr>
              <w:spacing w:after="0" w:line="276" w:lineRule="auto"/>
              <w:rPr>
                <w:rFonts w:cs="Tahoma"/>
                <w:i/>
                <w:szCs w:val="20"/>
                <w:lang w:val="en-GB"/>
              </w:rPr>
            </w:pPr>
            <w:r w:rsidRPr="007A60B9">
              <w:rPr>
                <w:rFonts w:eastAsia="Times New Roman" w:cs="Tahoma"/>
                <w:i/>
                <w:szCs w:val="20"/>
                <w:lang w:val="bg-BG"/>
              </w:rPr>
              <w:t>Какви са типичните професии на ромите в общината</w:t>
            </w:r>
            <w:r w:rsidRPr="007A60B9">
              <w:rPr>
                <w:rFonts w:eastAsia="Times New Roman" w:cs="Tahoma"/>
                <w:i/>
                <w:szCs w:val="20"/>
                <w:lang w:val="en-GB"/>
              </w:rPr>
              <w:t>?</w:t>
            </w:r>
          </w:p>
        </w:tc>
        <w:tc>
          <w:tcPr>
            <w:tcW w:w="4428" w:type="dxa"/>
            <w:shd w:val="clear" w:color="auto" w:fill="FFFFFF" w:themeFill="background1"/>
          </w:tcPr>
          <w:p w14:paraId="71AEB258" w14:textId="77777777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5FCD2D4" w14:textId="77777777" w:rsidR="000673CD" w:rsidRPr="007A60B9" w:rsidRDefault="000673CD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536284FB" w14:textId="77777777" w:rsidTr="007C5924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7250AC01" w14:textId="77777777" w:rsidR="004B43F8" w:rsidRPr="007A60B9" w:rsidRDefault="004B43F8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1BE3947B" w14:textId="7B352D40" w:rsidR="004B43F8" w:rsidRPr="007A60B9" w:rsidRDefault="004B43F8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Знаят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повечето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роми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как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търсят</w:t>
            </w:r>
            <w:proofErr w:type="spellEnd"/>
            <w:r w:rsidRPr="007A60B9">
              <w:rPr>
                <w:rFonts w:cs="Tahoma"/>
                <w:szCs w:val="20"/>
              </w:rPr>
              <w:t xml:space="preserve"> и </w:t>
            </w:r>
            <w:proofErr w:type="spellStart"/>
            <w:r w:rsidRPr="007A60B9">
              <w:rPr>
                <w:rFonts w:cs="Tahoma"/>
                <w:szCs w:val="20"/>
              </w:rPr>
              <w:t>кандидатстват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за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работа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04C3FEBD" w14:textId="6006B4AE" w:rsidR="004B43F8" w:rsidRPr="007A60B9" w:rsidRDefault="004B43F8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</w:rPr>
              <w:t>ДА 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6E105A25" w14:textId="77777777" w:rsidR="004B43F8" w:rsidRPr="007A60B9" w:rsidRDefault="004B43F8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045F3435" w14:textId="77777777" w:rsidR="004B43F8" w:rsidRPr="007A60B9" w:rsidRDefault="004B43F8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321ECCCE" w14:textId="77777777" w:rsidTr="00C82BAD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05948613" w14:textId="77777777" w:rsidR="00D77E5B" w:rsidRPr="007A60B9" w:rsidRDefault="00D77E5B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572" w:type="dxa"/>
            <w:gridSpan w:val="2"/>
            <w:shd w:val="clear" w:color="auto" w:fill="E5DFEC"/>
          </w:tcPr>
          <w:p w14:paraId="2DE8482B" w14:textId="3A7362B3" w:rsidR="00D77E5B" w:rsidRPr="007A60B9" w:rsidRDefault="00D77E5B" w:rsidP="00B144A0">
            <w:pPr>
              <w:spacing w:after="0" w:line="276" w:lineRule="auto"/>
              <w:rPr>
                <w:rFonts w:cs="Tahoma"/>
                <w:i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i/>
                <w:szCs w:val="20"/>
              </w:rPr>
              <w:t>Ако</w:t>
            </w:r>
            <w:proofErr w:type="spellEnd"/>
            <w:r w:rsidRPr="007A60B9">
              <w:rPr>
                <w:rFonts w:cs="Tahoma"/>
                <w:i/>
                <w:szCs w:val="20"/>
              </w:rPr>
              <w:t xml:space="preserve"> ДА, </w:t>
            </w:r>
            <w:proofErr w:type="spellStart"/>
            <w:r w:rsidRPr="007A60B9">
              <w:rPr>
                <w:rFonts w:cs="Tahoma"/>
                <w:i/>
                <w:szCs w:val="20"/>
              </w:rPr>
              <w:t>моля</w:t>
            </w:r>
            <w:proofErr w:type="spellEnd"/>
            <w:r w:rsidRPr="007A60B9">
              <w:rPr>
                <w:rFonts w:cs="Tahoma"/>
                <w:i/>
                <w:szCs w:val="20"/>
              </w:rPr>
              <w:t xml:space="preserve">, </w:t>
            </w:r>
            <w:proofErr w:type="spellStart"/>
            <w:r w:rsidRPr="007A60B9">
              <w:rPr>
                <w:rFonts w:cs="Tahoma"/>
                <w:i/>
                <w:szCs w:val="20"/>
              </w:rPr>
              <w:t>обяснете</w:t>
            </w:r>
            <w:proofErr w:type="spellEnd"/>
            <w:r w:rsidRPr="007A60B9">
              <w:rPr>
                <w:rFonts w:cs="Tahoma"/>
                <w:i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i/>
                <w:szCs w:val="20"/>
              </w:rPr>
              <w:t>как</w:t>
            </w:r>
            <w:proofErr w:type="spellEnd"/>
            <w:r w:rsidRPr="007A60B9">
              <w:rPr>
                <w:rFonts w:cs="Tahoma"/>
                <w:i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i/>
                <w:szCs w:val="20"/>
              </w:rPr>
              <w:t>търсят</w:t>
            </w:r>
            <w:proofErr w:type="spellEnd"/>
            <w:r w:rsidRPr="007A60B9">
              <w:rPr>
                <w:rFonts w:cs="Tahoma"/>
                <w:i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i/>
                <w:szCs w:val="20"/>
              </w:rPr>
              <w:t>работа</w:t>
            </w:r>
            <w:proofErr w:type="spellEnd"/>
            <w:r w:rsidRPr="007A60B9">
              <w:rPr>
                <w:rFonts w:cs="Tahoma"/>
                <w:i/>
                <w:szCs w:val="20"/>
              </w:rPr>
              <w:t>?</w:t>
            </w:r>
          </w:p>
        </w:tc>
        <w:tc>
          <w:tcPr>
            <w:tcW w:w="4428" w:type="dxa"/>
            <w:shd w:val="clear" w:color="auto" w:fill="FFFFFF" w:themeFill="background1"/>
          </w:tcPr>
          <w:p w14:paraId="4325551D" w14:textId="77777777" w:rsidR="00D77E5B" w:rsidRPr="007A60B9" w:rsidRDefault="00D77E5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0A3F1BEB" w14:textId="77777777" w:rsidR="00D77E5B" w:rsidRPr="007A60B9" w:rsidRDefault="00D77E5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25126597" w14:textId="77777777" w:rsidTr="00C004D4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62A3CAC8" w14:textId="77777777" w:rsidR="00D77E5B" w:rsidRPr="007A60B9" w:rsidRDefault="00D77E5B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40A75397" w14:textId="4C0B09E5" w:rsidR="00D77E5B" w:rsidRPr="007A60B9" w:rsidRDefault="005A3C77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Дали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дискриминацията</w:t>
            </w:r>
            <w:proofErr w:type="spellEnd"/>
            <w:r w:rsidRPr="007A60B9">
              <w:rPr>
                <w:rFonts w:cs="Tahoma"/>
                <w:szCs w:val="20"/>
              </w:rPr>
              <w:t xml:space="preserve"> е </w:t>
            </w:r>
            <w:r w:rsidRPr="007A60B9">
              <w:rPr>
                <w:rFonts w:cs="Tahoma"/>
                <w:szCs w:val="20"/>
                <w:lang w:val="bg-BG"/>
              </w:rPr>
              <w:t>значителна</w:t>
            </w:r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пречка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за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ромите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при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намирането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работа</w:t>
            </w:r>
            <w:proofErr w:type="spellEnd"/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6E3EA823" w14:textId="18643B92" w:rsidR="00D77E5B" w:rsidRPr="007A60B9" w:rsidRDefault="00D77E5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</w:rPr>
              <w:t>ДА/НЕ</w:t>
            </w:r>
            <w:r w:rsidRPr="007A60B9">
              <w:rPr>
                <w:rFonts w:cs="Tahoma"/>
                <w:szCs w:val="20"/>
                <w:lang w:val="bg-BG"/>
              </w:rPr>
              <w:t xml:space="preserve"> </w:t>
            </w:r>
          </w:p>
        </w:tc>
        <w:tc>
          <w:tcPr>
            <w:tcW w:w="4428" w:type="dxa"/>
            <w:shd w:val="clear" w:color="auto" w:fill="FFFFFF" w:themeFill="background1"/>
          </w:tcPr>
          <w:p w14:paraId="74C53036" w14:textId="77777777" w:rsidR="00D77E5B" w:rsidRPr="007A60B9" w:rsidRDefault="00D77E5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BD77E3A" w14:textId="77777777" w:rsidR="00D77E5B" w:rsidRPr="007A60B9" w:rsidRDefault="00D77E5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585A1AE3" w14:textId="77777777" w:rsidTr="00D77E5B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4DD0289F" w14:textId="77777777" w:rsidR="00D77E5B" w:rsidRPr="007A60B9" w:rsidRDefault="00D77E5B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572" w:type="dxa"/>
            <w:gridSpan w:val="2"/>
            <w:shd w:val="clear" w:color="auto" w:fill="E5DFEC"/>
          </w:tcPr>
          <w:p w14:paraId="45B342A3" w14:textId="7B1C87AB" w:rsidR="00D77E5B" w:rsidRPr="007A60B9" w:rsidRDefault="00D77E5B" w:rsidP="00B144A0">
            <w:pPr>
              <w:spacing w:after="0" w:line="276" w:lineRule="auto"/>
              <w:rPr>
                <w:rFonts w:cs="Tahoma"/>
                <w:i/>
                <w:szCs w:val="20"/>
                <w:lang w:val="en-GB"/>
              </w:rPr>
            </w:pPr>
            <w:r w:rsidRPr="007A60B9">
              <w:rPr>
                <w:rFonts w:cs="Tahoma"/>
                <w:i/>
                <w:szCs w:val="20"/>
                <w:lang w:val="bg-BG"/>
              </w:rPr>
              <w:t>Ако отговорът е ДА, моля, обяснете</w:t>
            </w:r>
          </w:p>
        </w:tc>
        <w:tc>
          <w:tcPr>
            <w:tcW w:w="4428" w:type="dxa"/>
            <w:shd w:val="clear" w:color="auto" w:fill="FFFFFF" w:themeFill="background1"/>
          </w:tcPr>
          <w:p w14:paraId="0910501E" w14:textId="77777777" w:rsidR="00D77E5B" w:rsidRPr="007A60B9" w:rsidRDefault="00D77E5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1DE4DC3" w14:textId="77777777" w:rsidR="00D77E5B" w:rsidRPr="007A60B9" w:rsidRDefault="00D77E5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48F5EB98" w14:textId="77777777" w:rsidTr="00F43176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13C669A2" w14:textId="77777777" w:rsidR="00D77E5B" w:rsidRPr="007A60B9" w:rsidRDefault="00D77E5B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DCF264C" w14:textId="0B9B1770" w:rsidR="00D77E5B" w:rsidRPr="007A60B9" w:rsidRDefault="00D77E5B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proofErr w:type="spellStart"/>
            <w:r w:rsidRPr="007A60B9">
              <w:rPr>
                <w:rFonts w:cs="Tahoma"/>
                <w:szCs w:val="20"/>
              </w:rPr>
              <w:t>Колко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роми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имат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доходи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от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работа</w:t>
            </w:r>
            <w:proofErr w:type="spellEnd"/>
            <w:r w:rsidR="00DE419F" w:rsidRPr="007A60B9">
              <w:rPr>
                <w:rFonts w:cs="Tahoma"/>
                <w:szCs w:val="20"/>
                <w:lang w:val="bg-BG"/>
              </w:rPr>
              <w:t xml:space="preserve"> с договори (трудови, граждански)</w:t>
            </w:r>
            <w:r w:rsidRPr="007A60B9">
              <w:rPr>
                <w:rFonts w:cs="Tahoma"/>
                <w:szCs w:val="20"/>
              </w:rPr>
              <w:t xml:space="preserve">? </w:t>
            </w:r>
            <w:r w:rsidRPr="007A60B9">
              <w:rPr>
                <w:rFonts w:cs="Tahoma"/>
                <w:szCs w:val="20"/>
                <w:lang w:val="bg-BG"/>
              </w:rPr>
              <w:t xml:space="preserve"> </w:t>
            </w:r>
          </w:p>
        </w:tc>
        <w:tc>
          <w:tcPr>
            <w:tcW w:w="1771" w:type="dxa"/>
            <w:shd w:val="clear" w:color="auto" w:fill="E5DFEC"/>
          </w:tcPr>
          <w:p w14:paraId="4EFCFF29" w14:textId="0EBB63EC" w:rsidR="00D77E5B" w:rsidRPr="007A60B9" w:rsidRDefault="00D77E5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proofErr w:type="spellStart"/>
            <w:r w:rsidRPr="007A60B9">
              <w:rPr>
                <w:rFonts w:cs="Tahoma"/>
                <w:szCs w:val="20"/>
              </w:rPr>
              <w:t>прогнозен</w:t>
            </w:r>
            <w:proofErr w:type="spellEnd"/>
            <w:r w:rsidRPr="007A60B9">
              <w:rPr>
                <w:rFonts w:cs="Tahoma"/>
                <w:szCs w:val="20"/>
              </w:rPr>
              <w:t xml:space="preserve">) </w:t>
            </w:r>
            <w:proofErr w:type="spellStart"/>
            <w:r w:rsidRPr="007A60B9">
              <w:rPr>
                <w:rFonts w:cs="Tahoma"/>
                <w:szCs w:val="20"/>
              </w:rPr>
              <w:t>брой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или</w:t>
            </w:r>
            <w:proofErr w:type="spellEnd"/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5AD5A1A8" w14:textId="77777777" w:rsidR="00D77E5B" w:rsidRPr="007A60B9" w:rsidRDefault="00D77E5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0A79B19" w14:textId="77777777" w:rsidR="00D77E5B" w:rsidRPr="007A60B9" w:rsidRDefault="00D77E5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70362B59" w14:textId="77777777" w:rsidTr="00F43176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65383ACD" w14:textId="77777777" w:rsidR="004C0C55" w:rsidRPr="007A60B9" w:rsidRDefault="004C0C55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934BC24" w14:textId="49997F74" w:rsidR="004C0C55" w:rsidRPr="007A60B9" w:rsidRDefault="004C0C55" w:rsidP="00B144A0">
            <w:pPr>
              <w:spacing w:after="0" w:line="276" w:lineRule="auto"/>
              <w:rPr>
                <w:rFonts w:cs="Tahoma"/>
                <w:szCs w:val="20"/>
              </w:rPr>
            </w:pPr>
            <w:proofErr w:type="spellStart"/>
            <w:r w:rsidRPr="007A60B9">
              <w:rPr>
                <w:rFonts w:cs="Tahoma"/>
                <w:szCs w:val="20"/>
              </w:rPr>
              <w:t>Какъв</w:t>
            </w:r>
            <w:proofErr w:type="spellEnd"/>
            <w:r w:rsidRPr="007A60B9">
              <w:rPr>
                <w:rFonts w:cs="Tahoma"/>
                <w:szCs w:val="20"/>
              </w:rPr>
              <w:t xml:space="preserve"> е </w:t>
            </w:r>
            <w:proofErr w:type="spellStart"/>
            <w:r w:rsidRPr="007A60B9">
              <w:rPr>
                <w:rFonts w:cs="Tahoma"/>
                <w:szCs w:val="20"/>
              </w:rPr>
              <w:t>делът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r w:rsidR="00E32D4C" w:rsidRPr="007A60B9">
              <w:rPr>
                <w:rFonts w:cs="Tahoma"/>
                <w:szCs w:val="20"/>
                <w:lang w:val="bg-BG"/>
              </w:rPr>
              <w:t xml:space="preserve">ромите, заети с </w:t>
            </w:r>
            <w:proofErr w:type="spellStart"/>
            <w:r w:rsidR="00E32D4C" w:rsidRPr="007A60B9">
              <w:rPr>
                <w:rFonts w:cs="Tahoma"/>
                <w:szCs w:val="20"/>
              </w:rPr>
              <w:t>краткосрочн</w:t>
            </w:r>
            <w:proofErr w:type="spellEnd"/>
            <w:r w:rsidR="00E32D4C" w:rsidRPr="007A60B9">
              <w:rPr>
                <w:rFonts w:cs="Tahoma"/>
                <w:szCs w:val="20"/>
                <w:lang w:val="bg-BG"/>
              </w:rPr>
              <w:t>и</w:t>
            </w:r>
            <w:r w:rsidR="00E32D4C" w:rsidRPr="007A60B9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 xml:space="preserve">трудови </w:t>
            </w:r>
            <w:proofErr w:type="spellStart"/>
            <w:r w:rsidRPr="007A60B9">
              <w:rPr>
                <w:rFonts w:cs="Tahoma"/>
                <w:szCs w:val="20"/>
              </w:rPr>
              <w:t>договори</w:t>
            </w:r>
            <w:proofErr w:type="spellEnd"/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3722799C" w14:textId="5239F232" w:rsidR="004C0C55" w:rsidRPr="007A60B9" w:rsidRDefault="004C0C55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(приблизителен) брой или</w:t>
            </w:r>
            <w:r w:rsidR="00E32D4C" w:rsidRPr="007A60B9">
              <w:rPr>
                <w:rFonts w:cs="Tahoma"/>
                <w:szCs w:val="20"/>
                <w:lang w:val="bg-BG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>%</w:t>
            </w:r>
            <w:r w:rsidR="00E32D4C" w:rsidRPr="007A60B9">
              <w:rPr>
                <w:rFonts w:cs="Tahoma"/>
                <w:szCs w:val="20"/>
                <w:lang w:val="bg-BG"/>
              </w:rPr>
              <w:t xml:space="preserve">  </w:t>
            </w:r>
          </w:p>
        </w:tc>
        <w:tc>
          <w:tcPr>
            <w:tcW w:w="4428" w:type="dxa"/>
            <w:shd w:val="clear" w:color="auto" w:fill="FFFFFF" w:themeFill="background1"/>
          </w:tcPr>
          <w:p w14:paraId="40A028EB" w14:textId="77777777" w:rsidR="004C0C55" w:rsidRPr="007A60B9" w:rsidRDefault="004C0C55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B4E91A4" w14:textId="77777777" w:rsidR="004C0C55" w:rsidRPr="007A60B9" w:rsidRDefault="004C0C55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2D1C7218" w14:textId="77777777" w:rsidTr="00F43176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173818FC" w14:textId="77777777" w:rsidR="00E32D4C" w:rsidRPr="007A60B9" w:rsidRDefault="00E32D4C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5E23322B" w14:textId="20877464" w:rsidR="00E32D4C" w:rsidRPr="007A60B9" w:rsidRDefault="00E32D4C" w:rsidP="00B144A0">
            <w:pPr>
              <w:spacing w:after="0" w:line="276" w:lineRule="auto"/>
              <w:rPr>
                <w:rFonts w:cs="Tahoma"/>
                <w:szCs w:val="20"/>
              </w:rPr>
            </w:pPr>
            <w:proofErr w:type="spellStart"/>
            <w:r w:rsidRPr="007A60B9">
              <w:rPr>
                <w:rFonts w:cs="Tahoma"/>
                <w:szCs w:val="20"/>
              </w:rPr>
              <w:t>Какъв</w:t>
            </w:r>
            <w:proofErr w:type="spellEnd"/>
            <w:r w:rsidRPr="007A60B9">
              <w:rPr>
                <w:rFonts w:cs="Tahoma"/>
                <w:szCs w:val="20"/>
              </w:rPr>
              <w:t xml:space="preserve"> е </w:t>
            </w:r>
            <w:proofErr w:type="spellStart"/>
            <w:r w:rsidRPr="007A60B9">
              <w:rPr>
                <w:rFonts w:cs="Tahoma"/>
                <w:szCs w:val="20"/>
              </w:rPr>
              <w:t>делът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 xml:space="preserve">ромите, заети с </w:t>
            </w:r>
            <w:proofErr w:type="spellStart"/>
            <w:r w:rsidRPr="007A60B9">
              <w:rPr>
                <w:rFonts w:cs="Tahoma"/>
                <w:szCs w:val="20"/>
              </w:rPr>
              <w:t>дългосрочни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 xml:space="preserve">трудови </w:t>
            </w:r>
            <w:proofErr w:type="spellStart"/>
            <w:r w:rsidRPr="007A60B9">
              <w:rPr>
                <w:rFonts w:cs="Tahoma"/>
                <w:szCs w:val="20"/>
              </w:rPr>
              <w:t>договори</w:t>
            </w:r>
            <w:proofErr w:type="spellEnd"/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0748856C" w14:textId="2823CCA5" w:rsidR="00E32D4C" w:rsidRPr="007A60B9" w:rsidRDefault="00E32D4C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посочете (приблизителен) брой или %  </w:t>
            </w:r>
          </w:p>
        </w:tc>
        <w:tc>
          <w:tcPr>
            <w:tcW w:w="4428" w:type="dxa"/>
            <w:shd w:val="clear" w:color="auto" w:fill="FFFFFF" w:themeFill="background1"/>
          </w:tcPr>
          <w:p w14:paraId="043345FF" w14:textId="77777777" w:rsidR="00E32D4C" w:rsidRPr="007A60B9" w:rsidRDefault="00E32D4C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3E10FF3C" w14:textId="77777777" w:rsidR="00E32D4C" w:rsidRPr="007A60B9" w:rsidRDefault="00E32D4C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20DD072A" w14:textId="77777777" w:rsidTr="00F43176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7FE6D301" w14:textId="77777777" w:rsidR="00242AD5" w:rsidRPr="007A60B9" w:rsidRDefault="00242AD5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5539CAF1" w14:textId="270FA944" w:rsidR="00242AD5" w:rsidRPr="007A60B9" w:rsidRDefault="00242AD5" w:rsidP="00B144A0">
            <w:pPr>
              <w:spacing w:after="0" w:line="276" w:lineRule="auto"/>
              <w:rPr>
                <w:rFonts w:cs="Tahoma"/>
                <w:szCs w:val="20"/>
              </w:rPr>
            </w:pPr>
            <w:proofErr w:type="spellStart"/>
            <w:r w:rsidRPr="007A60B9">
              <w:rPr>
                <w:rFonts w:cs="Tahoma"/>
                <w:szCs w:val="20"/>
              </w:rPr>
              <w:t>Колко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роми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>са наети в</w:t>
            </w:r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субсидирана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заетост</w:t>
            </w:r>
            <w:proofErr w:type="spellEnd"/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252B69E0" w14:textId="76D55CED" w:rsidR="00242AD5" w:rsidRPr="007A60B9" w:rsidRDefault="00242AD5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(приблизителен) брой или%</w:t>
            </w:r>
          </w:p>
        </w:tc>
        <w:tc>
          <w:tcPr>
            <w:tcW w:w="4428" w:type="dxa"/>
            <w:shd w:val="clear" w:color="auto" w:fill="FFFFFF" w:themeFill="background1"/>
          </w:tcPr>
          <w:p w14:paraId="0D89868D" w14:textId="77777777" w:rsidR="00242AD5" w:rsidRPr="007A60B9" w:rsidRDefault="00242AD5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6FFB9055" w14:textId="77777777" w:rsidR="00242AD5" w:rsidRPr="007A60B9" w:rsidRDefault="00242AD5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A60B9" w:rsidRPr="007A60B9" w14:paraId="61BB6060" w14:textId="77777777" w:rsidTr="00F43176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1001275D" w14:textId="77777777" w:rsidR="00DE419F" w:rsidRPr="007A60B9" w:rsidRDefault="00DE419F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174FDC80" w14:textId="7A6BE7FD" w:rsidR="00DE419F" w:rsidRPr="007A60B9" w:rsidRDefault="00DE419F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Има ли роми, работещи без договори (в сивата икономика)?</w:t>
            </w:r>
          </w:p>
        </w:tc>
        <w:tc>
          <w:tcPr>
            <w:tcW w:w="1771" w:type="dxa"/>
            <w:shd w:val="clear" w:color="auto" w:fill="E5DFEC"/>
          </w:tcPr>
          <w:p w14:paraId="03492C81" w14:textId="77777777" w:rsidR="00DE419F" w:rsidRPr="007A60B9" w:rsidRDefault="00DE419F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ДА/НЕ</w:t>
            </w:r>
          </w:p>
          <w:p w14:paraId="6DCAD970" w14:textId="4616B1C0" w:rsidR="00DE419F" w:rsidRPr="007A60B9" w:rsidRDefault="00DE419F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Ако ДА, моля посочете приблизителен брой/% и в какви сектори</w:t>
            </w:r>
          </w:p>
        </w:tc>
        <w:tc>
          <w:tcPr>
            <w:tcW w:w="4428" w:type="dxa"/>
            <w:shd w:val="clear" w:color="auto" w:fill="FFFFFF" w:themeFill="background1"/>
          </w:tcPr>
          <w:p w14:paraId="1A048DB5" w14:textId="77777777" w:rsidR="00DE419F" w:rsidRPr="005C74EC" w:rsidRDefault="00DE419F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3BBD2183" w14:textId="77777777" w:rsidR="00DE419F" w:rsidRPr="005C74EC" w:rsidRDefault="00DE419F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</w:tr>
      <w:tr w:rsidR="00E71C6D" w:rsidRPr="007A60B9" w14:paraId="23219FC1" w14:textId="77777777" w:rsidTr="0000344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1D5BF412" w14:textId="77777777" w:rsidR="00DD7044" w:rsidRPr="005C74EC" w:rsidRDefault="00DD7044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2801" w:type="dxa"/>
            <w:shd w:val="clear" w:color="auto" w:fill="E5DFEC"/>
          </w:tcPr>
          <w:p w14:paraId="6BAF25D0" w14:textId="4CF034D0" w:rsidR="00DD7044" w:rsidRPr="005C74EC" w:rsidRDefault="00DD7044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proofErr w:type="spellStart"/>
            <w:r w:rsidRPr="007A60B9">
              <w:rPr>
                <w:rFonts w:cs="Tahoma"/>
                <w:szCs w:val="20"/>
              </w:rPr>
              <w:t>Колко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роми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получават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 xml:space="preserve">социални </w:t>
            </w:r>
            <w:proofErr w:type="spellStart"/>
            <w:r w:rsidRPr="007A60B9">
              <w:rPr>
                <w:rFonts w:cs="Tahoma"/>
                <w:szCs w:val="20"/>
              </w:rPr>
              <w:t>помощ</w:t>
            </w:r>
            <w:proofErr w:type="spellEnd"/>
            <w:r w:rsidRPr="007A60B9">
              <w:rPr>
                <w:rFonts w:cs="Tahoma"/>
                <w:szCs w:val="20"/>
                <w:lang w:val="bg-BG"/>
              </w:rPr>
              <w:t>и</w:t>
            </w:r>
            <w:r w:rsidRPr="007A60B9">
              <w:rPr>
                <w:rFonts w:cs="Tahoma"/>
                <w:szCs w:val="20"/>
              </w:rPr>
              <w:t xml:space="preserve">, </w:t>
            </w:r>
            <w:proofErr w:type="spellStart"/>
            <w:r w:rsidRPr="007A60B9">
              <w:rPr>
                <w:rFonts w:cs="Tahoma"/>
                <w:szCs w:val="20"/>
              </w:rPr>
              <w:t>като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изключим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детски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надбавки</w:t>
            </w:r>
            <w:proofErr w:type="spellEnd"/>
            <w:r w:rsidRPr="005C74EC">
              <w:rPr>
                <w:rFonts w:cs="Tahoma"/>
                <w:szCs w:val="20"/>
                <w:lang w:val="bg-BG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394A7D25" w14:textId="4346871C" w:rsidR="00DD7044" w:rsidRPr="007A60B9" w:rsidRDefault="00DD7044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  <w:r w:rsidRPr="007A60B9">
              <w:rPr>
                <w:rFonts w:cs="Tahoma"/>
                <w:szCs w:val="20"/>
                <w:lang w:val="bg-BG"/>
              </w:rPr>
              <w:t xml:space="preserve"> </w:t>
            </w:r>
          </w:p>
        </w:tc>
        <w:tc>
          <w:tcPr>
            <w:tcW w:w="4428" w:type="dxa"/>
            <w:shd w:val="clear" w:color="auto" w:fill="FFFFFF" w:themeFill="background1"/>
          </w:tcPr>
          <w:p w14:paraId="79AFD386" w14:textId="77777777" w:rsidR="00DD7044" w:rsidRPr="007A60B9" w:rsidRDefault="00DD704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6952A8C6" w14:textId="77777777" w:rsidR="00DD7044" w:rsidRPr="007A60B9" w:rsidRDefault="00DD704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5A258F" w:rsidRPr="007A60B9" w14:paraId="6417158D" w14:textId="77777777" w:rsidTr="005A258F">
        <w:trPr>
          <w:jc w:val="center"/>
        </w:trPr>
        <w:tc>
          <w:tcPr>
            <w:tcW w:w="503" w:type="dxa"/>
            <w:vMerge w:val="restart"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5BFA7133" w14:textId="77777777" w:rsidR="005A258F" w:rsidRPr="007A60B9" w:rsidRDefault="005A258F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1D5934F" w14:textId="6487DF2F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Има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хора</w:t>
            </w:r>
            <w:proofErr w:type="spellEnd"/>
            <w:r w:rsidRPr="007A60B9">
              <w:rPr>
                <w:rFonts w:cs="Tahoma"/>
                <w:szCs w:val="20"/>
              </w:rPr>
              <w:t xml:space="preserve">, </w:t>
            </w:r>
            <w:proofErr w:type="spellStart"/>
            <w:r w:rsidRPr="007A60B9">
              <w:rPr>
                <w:rFonts w:cs="Tahoma"/>
                <w:szCs w:val="20"/>
              </w:rPr>
              <w:t>които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работят</w:t>
            </w:r>
            <w:proofErr w:type="spellEnd"/>
            <w:r w:rsidRPr="007A60B9">
              <w:rPr>
                <w:rFonts w:cs="Tahoma"/>
                <w:szCs w:val="20"/>
              </w:rPr>
              <w:t xml:space="preserve"> в </w:t>
            </w:r>
            <w:proofErr w:type="spellStart"/>
            <w:r w:rsidRPr="007A60B9">
              <w:rPr>
                <w:rFonts w:cs="Tahoma"/>
                <w:szCs w:val="20"/>
              </w:rPr>
              <w:t>чужбина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6981191C" w14:textId="07DA27EC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proofErr w:type="spellStart"/>
            <w:r w:rsidRPr="007A60B9">
              <w:rPr>
                <w:rFonts w:cs="Tahoma"/>
                <w:szCs w:val="20"/>
              </w:rPr>
              <w:t>прогнозен</w:t>
            </w:r>
            <w:proofErr w:type="spellEnd"/>
            <w:r w:rsidRPr="007A60B9">
              <w:rPr>
                <w:rFonts w:cs="Tahoma"/>
                <w:szCs w:val="20"/>
              </w:rPr>
              <w:t xml:space="preserve">) </w:t>
            </w:r>
            <w:proofErr w:type="spellStart"/>
            <w:r w:rsidRPr="007A60B9">
              <w:rPr>
                <w:rFonts w:cs="Tahoma"/>
                <w:szCs w:val="20"/>
              </w:rPr>
              <w:t>брой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или</w:t>
            </w:r>
            <w:proofErr w:type="spellEnd"/>
            <w:r w:rsidRPr="007A60B9">
              <w:rPr>
                <w:rFonts w:cs="Tahoma"/>
                <w:szCs w:val="20"/>
                <w:lang w:val="bg-BG"/>
              </w:rPr>
              <w:t xml:space="preserve"> </w:t>
            </w:r>
            <w:r w:rsidRPr="007A60B9">
              <w:rPr>
                <w:rFonts w:cs="Tahoma"/>
                <w:szCs w:val="20"/>
              </w:rPr>
              <w:t>%</w:t>
            </w:r>
          </w:p>
        </w:tc>
        <w:tc>
          <w:tcPr>
            <w:tcW w:w="4428" w:type="dxa"/>
            <w:shd w:val="clear" w:color="auto" w:fill="FFFFFF" w:themeFill="background1"/>
          </w:tcPr>
          <w:p w14:paraId="18AD3817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84D99EE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5A258F" w:rsidRPr="007A60B9" w14:paraId="2D96890B" w14:textId="77777777" w:rsidTr="005A258F">
        <w:trPr>
          <w:jc w:val="center"/>
        </w:trPr>
        <w:tc>
          <w:tcPr>
            <w:tcW w:w="503" w:type="dxa"/>
            <w:vMerge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64A2B71C" w14:textId="77777777" w:rsidR="005A258F" w:rsidRPr="007A60B9" w:rsidRDefault="005A258F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515794CC" w14:textId="1B943785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Известно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 xml:space="preserve">е каква е работата им </w:t>
            </w:r>
            <w:r w:rsidRPr="007A60B9">
              <w:rPr>
                <w:rFonts w:cs="Tahoma"/>
                <w:szCs w:val="20"/>
              </w:rPr>
              <w:t xml:space="preserve">в </w:t>
            </w:r>
            <w:proofErr w:type="spellStart"/>
            <w:r w:rsidRPr="007A60B9">
              <w:rPr>
                <w:rFonts w:cs="Tahoma"/>
                <w:szCs w:val="20"/>
              </w:rPr>
              <w:t>чужбина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27F437F8" w14:textId="0F0F7BD6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</w:rPr>
              <w:t>ДА/НЕ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5F13E11C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18AFDBF8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5A258F" w:rsidRPr="007A60B9" w14:paraId="08D83960" w14:textId="77777777" w:rsidTr="005A258F">
        <w:trPr>
          <w:jc w:val="center"/>
        </w:trPr>
        <w:tc>
          <w:tcPr>
            <w:tcW w:w="503" w:type="dxa"/>
            <w:vMerge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03143D92" w14:textId="77777777" w:rsidR="005A258F" w:rsidRPr="007A60B9" w:rsidRDefault="005A258F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A8AC3F6" w14:textId="2F2A47C5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Имат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трудови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договори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788C7781" w14:textId="7B9C44EC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</w:rPr>
              <w:t xml:space="preserve">ДА / НЕ / </w:t>
            </w:r>
            <w:proofErr w:type="spellStart"/>
            <w:r w:rsidRPr="007A60B9">
              <w:rPr>
                <w:rFonts w:cs="Tahoma"/>
                <w:szCs w:val="20"/>
              </w:rPr>
              <w:t>Не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знам</w:t>
            </w:r>
            <w:proofErr w:type="spellEnd"/>
          </w:p>
        </w:tc>
        <w:tc>
          <w:tcPr>
            <w:tcW w:w="4428" w:type="dxa"/>
            <w:shd w:val="clear" w:color="auto" w:fill="FFFFFF" w:themeFill="background1"/>
          </w:tcPr>
          <w:p w14:paraId="3FD1771D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61D37910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5A258F" w:rsidRPr="007A60B9" w14:paraId="6C9BE606" w14:textId="77777777" w:rsidTr="005A258F">
        <w:trPr>
          <w:jc w:val="center"/>
        </w:trPr>
        <w:tc>
          <w:tcPr>
            <w:tcW w:w="503" w:type="dxa"/>
            <w:vMerge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6A1DD431" w14:textId="77777777" w:rsidR="005A258F" w:rsidRPr="007A60B9" w:rsidRDefault="005A258F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15623E1C" w14:textId="6FF4FE9D" w:rsidR="005A258F" w:rsidRPr="005C74EC" w:rsidRDefault="005A258F" w:rsidP="00B144A0">
            <w:pPr>
              <w:spacing w:after="0" w:line="276" w:lineRule="auto"/>
              <w:rPr>
                <w:rFonts w:cs="Tahoma"/>
                <w:szCs w:val="20"/>
              </w:rPr>
            </w:pPr>
            <w:proofErr w:type="spellStart"/>
            <w:r w:rsidRPr="007A60B9">
              <w:rPr>
                <w:rFonts w:cs="Tahoma"/>
                <w:szCs w:val="20"/>
              </w:rPr>
              <w:t>Каква</w:t>
            </w:r>
            <w:proofErr w:type="spellEnd"/>
            <w:r w:rsidRPr="007A60B9">
              <w:rPr>
                <w:rFonts w:cs="Tahoma"/>
                <w:szCs w:val="20"/>
              </w:rPr>
              <w:t xml:space="preserve"> е </w:t>
            </w:r>
            <w:proofErr w:type="spellStart"/>
            <w:r w:rsidRPr="007A60B9">
              <w:rPr>
                <w:rFonts w:cs="Tahoma"/>
                <w:szCs w:val="20"/>
              </w:rPr>
              <w:t>честотата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заминаване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тези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лица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  <w:r w:rsidRPr="007A60B9">
              <w:rPr>
                <w:rFonts w:cs="Tahoma"/>
                <w:szCs w:val="20"/>
                <w:lang w:val="bg-BG"/>
              </w:rPr>
              <w:t>(За какъв период отиват на работа в чужбина?)</w:t>
            </w:r>
          </w:p>
        </w:tc>
        <w:tc>
          <w:tcPr>
            <w:tcW w:w="1771" w:type="dxa"/>
            <w:shd w:val="clear" w:color="auto" w:fill="E5DFEC"/>
          </w:tcPr>
          <w:p w14:paraId="74F577A2" w14:textId="50651CD2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Тримесечие</w:t>
            </w:r>
            <w:proofErr w:type="spellEnd"/>
            <w:r w:rsidRPr="007A60B9">
              <w:rPr>
                <w:rFonts w:cs="Tahoma"/>
                <w:szCs w:val="20"/>
              </w:rPr>
              <w:t xml:space="preserve"> / </w:t>
            </w:r>
            <w:proofErr w:type="spellStart"/>
            <w:r w:rsidRPr="007A60B9">
              <w:rPr>
                <w:rFonts w:cs="Tahoma"/>
                <w:szCs w:val="20"/>
              </w:rPr>
              <w:t>Годишно</w:t>
            </w:r>
            <w:proofErr w:type="spellEnd"/>
            <w:r w:rsidRPr="007A60B9">
              <w:rPr>
                <w:rFonts w:cs="Tahoma"/>
                <w:szCs w:val="20"/>
              </w:rPr>
              <w:t xml:space="preserve"> / </w:t>
            </w:r>
            <w:proofErr w:type="spellStart"/>
            <w:r w:rsidRPr="007A60B9">
              <w:rPr>
                <w:rFonts w:cs="Tahoma"/>
                <w:szCs w:val="20"/>
              </w:rPr>
              <w:t>По-дълго</w:t>
            </w:r>
            <w:proofErr w:type="spellEnd"/>
          </w:p>
        </w:tc>
        <w:tc>
          <w:tcPr>
            <w:tcW w:w="4428" w:type="dxa"/>
            <w:shd w:val="clear" w:color="auto" w:fill="FFFFFF" w:themeFill="background1"/>
          </w:tcPr>
          <w:p w14:paraId="07FB7C4A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5DBCEDD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5A258F" w:rsidRPr="007A60B9" w14:paraId="5AA07203" w14:textId="77777777" w:rsidTr="005A258F">
        <w:trPr>
          <w:jc w:val="center"/>
        </w:trPr>
        <w:tc>
          <w:tcPr>
            <w:tcW w:w="503" w:type="dxa"/>
            <w:vMerge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33D46A0B" w14:textId="77777777" w:rsidR="005A258F" w:rsidRPr="007A60B9" w:rsidRDefault="005A258F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76F4F731" w14:textId="1629F15C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Имат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>заминаващите в чужбина</w:t>
            </w:r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роми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професионална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квалификация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2EBC12C8" w14:textId="0E32C241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</w:rPr>
              <w:t>ДА / НЕ (</w:t>
            </w:r>
            <w:proofErr w:type="spellStart"/>
            <w:r w:rsidRPr="007A60B9">
              <w:rPr>
                <w:rFonts w:cs="Tahoma"/>
                <w:szCs w:val="20"/>
              </w:rPr>
              <w:t>ако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да</w:t>
            </w:r>
            <w:proofErr w:type="spellEnd"/>
            <w:r w:rsidRPr="007A60B9">
              <w:rPr>
                <w:rFonts w:cs="Tahoma"/>
                <w:szCs w:val="20"/>
              </w:rPr>
              <w:t xml:space="preserve">, </w:t>
            </w:r>
            <w:proofErr w:type="spellStart"/>
            <w:r w:rsidRPr="007A60B9">
              <w:rPr>
                <w:rFonts w:cs="Tahoma"/>
                <w:szCs w:val="20"/>
              </w:rPr>
              <w:t>моля</w:t>
            </w:r>
            <w:proofErr w:type="spellEnd"/>
            <w:r w:rsidRPr="007A60B9">
              <w:rPr>
                <w:rFonts w:cs="Tahoma"/>
                <w:szCs w:val="20"/>
              </w:rPr>
              <w:t xml:space="preserve">, </w:t>
            </w:r>
            <w:proofErr w:type="spellStart"/>
            <w:r w:rsidRPr="007A60B9">
              <w:rPr>
                <w:rFonts w:cs="Tahoma"/>
                <w:szCs w:val="20"/>
              </w:rPr>
              <w:t>предоставете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подробности</w:t>
            </w:r>
            <w:proofErr w:type="spellEnd"/>
            <w:r w:rsidRPr="007A60B9">
              <w:rPr>
                <w:rFonts w:cs="Tahoma"/>
                <w:szCs w:val="20"/>
              </w:rPr>
              <w:t>)</w:t>
            </w:r>
          </w:p>
        </w:tc>
        <w:tc>
          <w:tcPr>
            <w:tcW w:w="4428" w:type="dxa"/>
            <w:shd w:val="clear" w:color="auto" w:fill="FFFFFF" w:themeFill="background1"/>
          </w:tcPr>
          <w:p w14:paraId="00293F6D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972F7FD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5A258F" w:rsidRPr="007A60B9" w14:paraId="5728DCB8" w14:textId="77777777" w:rsidTr="005A258F">
        <w:trPr>
          <w:jc w:val="center"/>
        </w:trPr>
        <w:tc>
          <w:tcPr>
            <w:tcW w:w="503" w:type="dxa"/>
            <w:vMerge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5842C1CB" w14:textId="77777777" w:rsidR="005A258F" w:rsidRPr="007A60B9" w:rsidRDefault="005A258F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14116762" w14:textId="0B79FF5C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Има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социална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икономика</w:t>
            </w:r>
            <w:proofErr w:type="spellEnd"/>
            <w:r w:rsidRPr="007A60B9">
              <w:rPr>
                <w:rFonts w:cs="Tahoma"/>
                <w:szCs w:val="20"/>
              </w:rPr>
              <w:t xml:space="preserve"> в </w:t>
            </w:r>
            <w:proofErr w:type="spellStart"/>
            <w:r w:rsidRPr="007A60B9">
              <w:rPr>
                <w:rFonts w:cs="Tahoma"/>
                <w:szCs w:val="20"/>
              </w:rPr>
              <w:t>града</w:t>
            </w:r>
            <w:proofErr w:type="spellEnd"/>
            <w:r w:rsidRPr="007A60B9">
              <w:rPr>
                <w:rFonts w:cs="Tahoma"/>
                <w:szCs w:val="20"/>
              </w:rPr>
              <w:t xml:space="preserve"> / </w:t>
            </w:r>
            <w:proofErr w:type="spellStart"/>
            <w:r w:rsidRPr="007A60B9">
              <w:rPr>
                <w:rFonts w:cs="Tahoma"/>
                <w:szCs w:val="20"/>
              </w:rPr>
              <w:t>района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0A54E108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</w:rPr>
            </w:pPr>
            <w:r w:rsidRPr="007A60B9">
              <w:rPr>
                <w:rFonts w:cs="Tahoma"/>
                <w:szCs w:val="20"/>
              </w:rPr>
              <w:t xml:space="preserve">ДА / НЕ </w:t>
            </w:r>
          </w:p>
          <w:p w14:paraId="7AB7DDE2" w14:textId="6A9748AA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</w:rPr>
              <w:t>(</w:t>
            </w:r>
            <w:proofErr w:type="spellStart"/>
            <w:r w:rsidRPr="007A60B9">
              <w:rPr>
                <w:rFonts w:cs="Tahoma"/>
                <w:szCs w:val="20"/>
              </w:rPr>
              <w:t>ако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да</w:t>
            </w:r>
            <w:proofErr w:type="spellEnd"/>
            <w:r w:rsidRPr="007A60B9">
              <w:rPr>
                <w:rFonts w:cs="Tahoma"/>
                <w:szCs w:val="20"/>
              </w:rPr>
              <w:t xml:space="preserve">, </w:t>
            </w:r>
            <w:proofErr w:type="spellStart"/>
            <w:r w:rsidRPr="007A60B9">
              <w:rPr>
                <w:rFonts w:cs="Tahoma"/>
                <w:szCs w:val="20"/>
              </w:rPr>
              <w:t>моля</w:t>
            </w:r>
            <w:proofErr w:type="spellEnd"/>
            <w:r w:rsidRPr="007A60B9">
              <w:rPr>
                <w:rFonts w:cs="Tahoma"/>
                <w:szCs w:val="20"/>
              </w:rPr>
              <w:t xml:space="preserve">, </w:t>
            </w:r>
            <w:r w:rsidRPr="007A60B9">
              <w:rPr>
                <w:rFonts w:cs="Tahoma"/>
                <w:szCs w:val="20"/>
                <w:lang w:val="bg-BG"/>
              </w:rPr>
              <w:t>опишете</w:t>
            </w:r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подробности</w:t>
            </w:r>
            <w:proofErr w:type="spellEnd"/>
            <w:r w:rsidRPr="007A60B9">
              <w:rPr>
                <w:rFonts w:cs="Tahoma"/>
                <w:szCs w:val="20"/>
              </w:rPr>
              <w:t>)</w:t>
            </w:r>
          </w:p>
        </w:tc>
        <w:tc>
          <w:tcPr>
            <w:tcW w:w="4428" w:type="dxa"/>
            <w:shd w:val="clear" w:color="auto" w:fill="FFFFFF" w:themeFill="background1"/>
          </w:tcPr>
          <w:p w14:paraId="7AC82BA5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6C3F6594" w14:textId="77777777" w:rsidR="005A258F" w:rsidRPr="007A60B9" w:rsidRDefault="005A25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266BA7" w:rsidRPr="007A60B9" w14:paraId="2F7D9029" w14:textId="77777777" w:rsidTr="005A258F">
        <w:trPr>
          <w:jc w:val="center"/>
        </w:trPr>
        <w:tc>
          <w:tcPr>
            <w:tcW w:w="503" w:type="dxa"/>
            <w:vMerge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06CF0725" w14:textId="77777777" w:rsidR="00266BA7" w:rsidRPr="007A60B9" w:rsidRDefault="00266BA7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4F51CD4A" w14:textId="42CB3C2D" w:rsidR="00266BA7" w:rsidRPr="007A60B9" w:rsidRDefault="00266BA7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Наети ли са роми в предприятията от социалната икономика?</w:t>
            </w:r>
          </w:p>
        </w:tc>
        <w:tc>
          <w:tcPr>
            <w:tcW w:w="1771" w:type="dxa"/>
            <w:shd w:val="clear" w:color="auto" w:fill="E5DFEC"/>
          </w:tcPr>
          <w:p w14:paraId="1EABC300" w14:textId="77777777" w:rsidR="00266BA7" w:rsidRPr="007A60B9" w:rsidRDefault="00266BA7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ДА/НЕ</w:t>
            </w:r>
          </w:p>
          <w:p w14:paraId="103D683A" w14:textId="21D55691" w:rsidR="00266BA7" w:rsidRPr="007A60B9" w:rsidRDefault="00266BA7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Ако ДА, посочете брой/%</w:t>
            </w:r>
          </w:p>
        </w:tc>
        <w:tc>
          <w:tcPr>
            <w:tcW w:w="4428" w:type="dxa"/>
            <w:shd w:val="clear" w:color="auto" w:fill="FFFFFF" w:themeFill="background1"/>
          </w:tcPr>
          <w:p w14:paraId="1ED43278" w14:textId="77777777" w:rsidR="00266BA7" w:rsidRPr="005C74EC" w:rsidRDefault="00266BA7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DA0DE50" w14:textId="77777777" w:rsidR="00266BA7" w:rsidRPr="005C74EC" w:rsidRDefault="00266BA7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</w:tr>
      <w:tr w:rsidR="005A258F" w:rsidRPr="007A60B9" w14:paraId="36CA0CBD" w14:textId="77777777" w:rsidTr="005A258F">
        <w:trPr>
          <w:jc w:val="center"/>
        </w:trPr>
        <w:tc>
          <w:tcPr>
            <w:tcW w:w="503" w:type="dxa"/>
            <w:vMerge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55A865B8" w14:textId="77777777" w:rsidR="005A258F" w:rsidRPr="005C74EC" w:rsidRDefault="005A258F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2801" w:type="dxa"/>
            <w:shd w:val="clear" w:color="auto" w:fill="E5DFEC"/>
          </w:tcPr>
          <w:p w14:paraId="38532CBF" w14:textId="3AA1C507" w:rsidR="005A258F" w:rsidRPr="005C74EC" w:rsidRDefault="005A258F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proofErr w:type="spellStart"/>
            <w:r w:rsidRPr="007A60B9">
              <w:rPr>
                <w:rFonts w:cs="Tahoma"/>
                <w:szCs w:val="20"/>
              </w:rPr>
              <w:t>Има</w:t>
            </w:r>
            <w:proofErr w:type="spellEnd"/>
            <w:r w:rsidRPr="007A60B9">
              <w:rPr>
                <w:rFonts w:cs="Tahoma"/>
                <w:szCs w:val="20"/>
                <w:lang w:val="bg-BG"/>
              </w:rPr>
              <w:t>т</w:t>
            </w:r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</w:t>
            </w:r>
            <w:proofErr w:type="spellEnd"/>
            <w:r w:rsidRPr="007A60B9">
              <w:rPr>
                <w:rFonts w:cs="Tahoma"/>
                <w:szCs w:val="20"/>
                <w:lang w:val="bg-BG"/>
              </w:rPr>
              <w:t xml:space="preserve"> ромите</w:t>
            </w:r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традиционни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умения</w:t>
            </w:r>
            <w:proofErr w:type="spellEnd"/>
            <w:r w:rsidRPr="007A60B9">
              <w:rPr>
                <w:rFonts w:cs="Tahoma"/>
                <w:szCs w:val="20"/>
              </w:rPr>
              <w:t xml:space="preserve">, </w:t>
            </w:r>
            <w:proofErr w:type="spellStart"/>
            <w:r w:rsidRPr="007A60B9">
              <w:rPr>
                <w:rFonts w:cs="Tahoma"/>
                <w:szCs w:val="20"/>
              </w:rPr>
              <w:t>които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могат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бъдат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използвани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добре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69E85A40" w14:textId="7D2E47F6" w:rsidR="005A258F" w:rsidRPr="005C74EC" w:rsidRDefault="000565D4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</w:rPr>
              <w:t>ДА / НЕ (</w:t>
            </w:r>
            <w:proofErr w:type="spellStart"/>
            <w:r w:rsidRPr="007A60B9">
              <w:rPr>
                <w:rFonts w:cs="Tahoma"/>
                <w:szCs w:val="20"/>
              </w:rPr>
              <w:t>ако</w:t>
            </w:r>
            <w:proofErr w:type="spellEnd"/>
            <w:r w:rsidRPr="007A60B9">
              <w:rPr>
                <w:rFonts w:cs="Tahoma"/>
                <w:szCs w:val="20"/>
              </w:rPr>
              <w:t xml:space="preserve"> ДА</w:t>
            </w:r>
            <w:r w:rsidR="005A258F" w:rsidRPr="007A60B9">
              <w:rPr>
                <w:rFonts w:cs="Tahoma"/>
                <w:szCs w:val="20"/>
              </w:rPr>
              <w:t xml:space="preserve">, </w:t>
            </w:r>
            <w:proofErr w:type="spellStart"/>
            <w:r w:rsidR="005A258F" w:rsidRPr="007A60B9">
              <w:rPr>
                <w:rFonts w:cs="Tahoma"/>
                <w:szCs w:val="20"/>
              </w:rPr>
              <w:t>моля</w:t>
            </w:r>
            <w:proofErr w:type="spellEnd"/>
            <w:r w:rsidR="005A258F" w:rsidRPr="007A60B9">
              <w:rPr>
                <w:rFonts w:cs="Tahoma"/>
                <w:szCs w:val="20"/>
              </w:rPr>
              <w:t xml:space="preserve">, </w:t>
            </w:r>
            <w:r w:rsidR="005A258F" w:rsidRPr="007A60B9">
              <w:rPr>
                <w:rFonts w:cs="Tahoma"/>
                <w:szCs w:val="20"/>
                <w:lang w:val="bg-BG"/>
              </w:rPr>
              <w:t>дайте</w:t>
            </w:r>
            <w:r w:rsidR="005A258F"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="005A258F" w:rsidRPr="007A60B9">
              <w:rPr>
                <w:rFonts w:cs="Tahoma"/>
                <w:szCs w:val="20"/>
              </w:rPr>
              <w:t>подробности</w:t>
            </w:r>
            <w:proofErr w:type="spellEnd"/>
            <w:r w:rsidR="005A258F" w:rsidRPr="007A60B9">
              <w:rPr>
                <w:rFonts w:cs="Tahoma"/>
                <w:szCs w:val="20"/>
              </w:rPr>
              <w:t>)</w:t>
            </w:r>
          </w:p>
        </w:tc>
        <w:tc>
          <w:tcPr>
            <w:tcW w:w="4428" w:type="dxa"/>
            <w:shd w:val="clear" w:color="auto" w:fill="FFFFFF" w:themeFill="background1"/>
          </w:tcPr>
          <w:p w14:paraId="11DB324D" w14:textId="77777777" w:rsidR="005A258F" w:rsidRPr="005C74EC" w:rsidRDefault="005A258F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12580C7" w14:textId="77777777" w:rsidR="005A258F" w:rsidRPr="005C74EC" w:rsidRDefault="005A258F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</w:tr>
      <w:tr w:rsidR="00E71C6D" w:rsidRPr="007A60B9" w14:paraId="10EFE1DC" w14:textId="77777777" w:rsidTr="005A258F">
        <w:trPr>
          <w:jc w:val="center"/>
        </w:trPr>
        <w:tc>
          <w:tcPr>
            <w:tcW w:w="503" w:type="dxa"/>
            <w:shd w:val="clear" w:color="auto" w:fill="E5DFEC"/>
            <w:textDirection w:val="btLr"/>
            <w:vAlign w:val="center"/>
          </w:tcPr>
          <w:p w14:paraId="00577C37" w14:textId="77777777" w:rsidR="00CD6765" w:rsidRPr="005C74EC" w:rsidRDefault="00CD6765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2801" w:type="dxa"/>
            <w:shd w:val="clear" w:color="auto" w:fill="E5DFEC"/>
          </w:tcPr>
          <w:p w14:paraId="3744FD62" w14:textId="551BBD0B" w:rsidR="00CD6765" w:rsidRPr="007A60B9" w:rsidRDefault="00CD6765" w:rsidP="00B144A0">
            <w:pPr>
              <w:spacing w:after="0" w:line="276" w:lineRule="auto"/>
              <w:rPr>
                <w:rFonts w:cs="Tahoma"/>
                <w:szCs w:val="20"/>
                <w:lang w:val="ro-RO"/>
              </w:rPr>
            </w:pPr>
            <w:proofErr w:type="spellStart"/>
            <w:r w:rsidRPr="007A60B9">
              <w:rPr>
                <w:rFonts w:cs="Tahoma"/>
                <w:szCs w:val="20"/>
              </w:rPr>
              <w:t>Какви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са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основните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пречки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bg-BG"/>
              </w:rPr>
              <w:t xml:space="preserve">пред работодателите </w:t>
            </w:r>
            <w:r w:rsidR="00416817" w:rsidRPr="007A60B9">
              <w:rPr>
                <w:rFonts w:cs="Tahoma"/>
                <w:szCs w:val="20"/>
                <w:lang w:val="bg-BG"/>
              </w:rPr>
              <w:t xml:space="preserve">за </w:t>
            </w:r>
            <w:proofErr w:type="spellStart"/>
            <w:r w:rsidR="00416817" w:rsidRPr="007A60B9">
              <w:rPr>
                <w:rFonts w:cs="Tahoma"/>
                <w:szCs w:val="20"/>
              </w:rPr>
              <w:t>наемането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работници</w:t>
            </w:r>
            <w:proofErr w:type="spellEnd"/>
            <w:r w:rsidRPr="007A60B9">
              <w:rPr>
                <w:rFonts w:cs="Tahoma"/>
                <w:szCs w:val="20"/>
                <w:lang w:val="bg-BG"/>
              </w:rPr>
              <w:t xml:space="preserve"> от ромски произход</w:t>
            </w:r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6CB9634E" w14:textId="3FBB7990" w:rsidR="00CD6765" w:rsidRPr="007A60B9" w:rsidRDefault="00CD6765" w:rsidP="00B144A0">
            <w:pPr>
              <w:spacing w:after="0" w:line="276" w:lineRule="auto"/>
              <w:rPr>
                <w:rFonts w:cs="Tahoma"/>
                <w:szCs w:val="20"/>
                <w:lang w:val="ro-RO"/>
              </w:rPr>
            </w:pPr>
            <w:proofErr w:type="spellStart"/>
            <w:r w:rsidRPr="007A60B9">
              <w:rPr>
                <w:rFonts w:cs="Tahoma"/>
                <w:szCs w:val="20"/>
              </w:rPr>
              <w:t>моля</w:t>
            </w:r>
            <w:proofErr w:type="spellEnd"/>
            <w:r w:rsidRPr="007A60B9">
              <w:rPr>
                <w:rFonts w:cs="Tahoma"/>
                <w:szCs w:val="20"/>
              </w:rPr>
              <w:t xml:space="preserve">, </w:t>
            </w:r>
            <w:r w:rsidRPr="007A60B9">
              <w:rPr>
                <w:rFonts w:cs="Tahoma"/>
                <w:szCs w:val="20"/>
                <w:lang w:val="bg-BG"/>
              </w:rPr>
              <w:t>дайте</w:t>
            </w:r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подробности</w:t>
            </w:r>
            <w:proofErr w:type="spellEnd"/>
          </w:p>
        </w:tc>
        <w:tc>
          <w:tcPr>
            <w:tcW w:w="4428" w:type="dxa"/>
            <w:shd w:val="clear" w:color="auto" w:fill="FFFFFF" w:themeFill="background1"/>
          </w:tcPr>
          <w:p w14:paraId="1F23933C" w14:textId="77777777" w:rsidR="00CD6765" w:rsidRPr="007A60B9" w:rsidRDefault="00CD6765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32D42DDA" w14:textId="77777777" w:rsidR="00CD6765" w:rsidRPr="007A60B9" w:rsidRDefault="00CD6765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43764F00" w14:textId="77777777" w:rsidTr="008E6FBB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14:paraId="5DB86A58" w14:textId="749C44B0" w:rsidR="00A0095E" w:rsidRPr="007A60B9" w:rsidRDefault="00A0095E" w:rsidP="00B144A0">
            <w:pPr>
              <w:pageBreakBefore/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lastRenderedPageBreak/>
              <w:t>ЖИЛИЩНИ УСЛОВИЯ И КОМУНАЛНИ УСЛУГИ</w:t>
            </w:r>
          </w:p>
        </w:tc>
        <w:tc>
          <w:tcPr>
            <w:tcW w:w="2801" w:type="dxa"/>
            <w:shd w:val="clear" w:color="auto" w:fill="E5DFEC"/>
          </w:tcPr>
          <w:p w14:paraId="06D49F5E" w14:textId="3BDD27AF" w:rsidR="00A0095E" w:rsidRPr="005C74EC" w:rsidRDefault="00A0095E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Какъв е обичайният брой на хората в</w:t>
            </w:r>
            <w:r w:rsidR="00B144A0" w:rsidRPr="007A60B9">
              <w:rPr>
                <w:rFonts w:cs="Tahoma"/>
                <w:szCs w:val="20"/>
                <w:lang w:val="bg-BG"/>
              </w:rPr>
              <w:t xml:space="preserve"> едно ромско</w:t>
            </w:r>
            <w:r w:rsidRPr="007A60B9">
              <w:rPr>
                <w:rFonts w:cs="Tahoma"/>
                <w:szCs w:val="20"/>
                <w:lang w:val="bg-BG"/>
              </w:rPr>
              <w:t xml:space="preserve"> домакинство</w:t>
            </w:r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25F2941E" w14:textId="7D627752" w:rsidR="00A0095E" w:rsidRPr="007A60B9" w:rsidRDefault="00A0095E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</w:t>
            </w:r>
          </w:p>
        </w:tc>
        <w:tc>
          <w:tcPr>
            <w:tcW w:w="4428" w:type="dxa"/>
            <w:shd w:val="clear" w:color="auto" w:fill="FFFFFF" w:themeFill="background1"/>
          </w:tcPr>
          <w:p w14:paraId="66291ADD" w14:textId="45888537" w:rsidR="00A0095E" w:rsidRPr="007A60B9" w:rsidRDefault="00A0095E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 </w:t>
            </w:r>
          </w:p>
        </w:tc>
        <w:tc>
          <w:tcPr>
            <w:tcW w:w="4445" w:type="dxa"/>
            <w:shd w:val="clear" w:color="auto" w:fill="FFFFFF" w:themeFill="background1"/>
          </w:tcPr>
          <w:p w14:paraId="51F87390" w14:textId="77777777" w:rsidR="00A0095E" w:rsidRPr="007A60B9" w:rsidRDefault="00A0095E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5DC7DE57" w14:textId="77777777" w:rsidTr="008E6FBB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2CC19E39" w14:textId="77777777" w:rsidR="00242AD5" w:rsidRPr="007A60B9" w:rsidRDefault="00242AD5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1ADFC7C7" w14:textId="37606C07" w:rsidR="00242AD5" w:rsidRPr="007A60B9" w:rsidRDefault="00A0095E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  <w:lang w:val="en-GB" w:eastAsia="en-GB"/>
              </w:rPr>
              <w:t>Дали</w:t>
            </w:r>
            <w:proofErr w:type="spellEnd"/>
            <w:r w:rsidRPr="007A60B9">
              <w:rPr>
                <w:rFonts w:cs="Tahoma"/>
                <w:szCs w:val="20"/>
                <w:lang w:val="en-GB" w:eastAsia="en-GB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GB" w:eastAsia="en-GB"/>
              </w:rPr>
              <w:t>незаконните</w:t>
            </w:r>
            <w:proofErr w:type="spellEnd"/>
            <w:r w:rsidRPr="007A60B9">
              <w:rPr>
                <w:rFonts w:cs="Tahoma"/>
                <w:szCs w:val="20"/>
                <w:lang w:val="en-GB" w:eastAsia="en-GB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GB" w:eastAsia="en-GB"/>
              </w:rPr>
              <w:t>жилища</w:t>
            </w:r>
            <w:proofErr w:type="spellEnd"/>
            <w:r w:rsidRPr="007A60B9">
              <w:rPr>
                <w:rFonts w:cs="Tahoma"/>
                <w:szCs w:val="20"/>
                <w:lang w:val="en-GB" w:eastAsia="en-GB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GB" w:eastAsia="en-GB"/>
              </w:rPr>
              <w:t>са</w:t>
            </w:r>
            <w:proofErr w:type="spellEnd"/>
            <w:r w:rsidRPr="007A60B9">
              <w:rPr>
                <w:rFonts w:cs="Tahoma"/>
                <w:szCs w:val="20"/>
                <w:lang w:val="en-GB" w:eastAsia="en-GB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GB" w:eastAsia="en-GB"/>
              </w:rPr>
              <w:t>основен</w:t>
            </w:r>
            <w:proofErr w:type="spellEnd"/>
            <w:r w:rsidRPr="007A60B9">
              <w:rPr>
                <w:rFonts w:cs="Tahoma"/>
                <w:szCs w:val="20"/>
                <w:lang w:val="en-GB" w:eastAsia="en-GB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GB" w:eastAsia="en-GB"/>
              </w:rPr>
              <w:t>проблем</w:t>
            </w:r>
            <w:proofErr w:type="spellEnd"/>
            <w:r w:rsidRPr="007A60B9">
              <w:rPr>
                <w:rFonts w:cs="Tahoma"/>
                <w:szCs w:val="20"/>
                <w:lang w:val="en-GB" w:eastAsia="en-GB"/>
              </w:rPr>
              <w:t xml:space="preserve"> в </w:t>
            </w:r>
            <w:proofErr w:type="spellStart"/>
            <w:r w:rsidRPr="007A60B9">
              <w:rPr>
                <w:rFonts w:cs="Tahoma"/>
                <w:szCs w:val="20"/>
                <w:lang w:val="en-GB" w:eastAsia="en-GB"/>
              </w:rPr>
              <w:t>общината</w:t>
            </w:r>
            <w:proofErr w:type="spellEnd"/>
            <w:r w:rsidRPr="007A60B9">
              <w:rPr>
                <w:rFonts w:cs="Tahoma"/>
                <w:szCs w:val="20"/>
                <w:lang w:val="en-GB"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15FFD352" w14:textId="10BF5EA1" w:rsidR="00242AD5" w:rsidRPr="007A60B9" w:rsidRDefault="00A0095E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en-GB"/>
              </w:rPr>
              <w:t>ДА/НЕ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125AA2D8" w14:textId="77777777" w:rsidR="00242AD5" w:rsidRPr="007A60B9" w:rsidRDefault="00242AD5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3A25F8D5" w14:textId="77777777" w:rsidR="00242AD5" w:rsidRPr="007A60B9" w:rsidRDefault="00242AD5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7C6A24C5" w14:textId="77777777" w:rsidTr="008E6FBB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57A99D13" w14:textId="77777777" w:rsidR="008E6FBB" w:rsidRPr="007A60B9" w:rsidRDefault="008E6FBB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20FBCA34" w14:textId="1EBB8C29" w:rsidR="008E6FBB" w:rsidRPr="007A60B9" w:rsidRDefault="008E6FBB" w:rsidP="00B144A0">
            <w:pPr>
              <w:spacing w:after="0" w:line="276" w:lineRule="auto"/>
              <w:jc w:val="right"/>
              <w:rPr>
                <w:rFonts w:cs="Tahoma"/>
                <w:i/>
                <w:szCs w:val="20"/>
                <w:lang w:val="en-GB" w:eastAsia="en-GB"/>
              </w:rPr>
            </w:pPr>
            <w:proofErr w:type="spellStart"/>
            <w:r w:rsidRPr="007A60B9">
              <w:rPr>
                <w:rFonts w:cs="Tahoma"/>
                <w:i/>
                <w:szCs w:val="20"/>
                <w:lang w:val="en-GB" w:eastAsia="en-GB"/>
              </w:rPr>
              <w:t>Ако</w:t>
            </w:r>
            <w:proofErr w:type="spellEnd"/>
            <w:r w:rsidRPr="007A60B9">
              <w:rPr>
                <w:rFonts w:cs="Tahoma"/>
                <w:i/>
                <w:szCs w:val="20"/>
                <w:lang w:val="en-GB" w:eastAsia="en-GB"/>
              </w:rPr>
              <w:t xml:space="preserve"> ДА, </w:t>
            </w:r>
            <w:proofErr w:type="spellStart"/>
            <w:r w:rsidRPr="007A60B9">
              <w:rPr>
                <w:rFonts w:cs="Tahoma"/>
                <w:i/>
                <w:szCs w:val="20"/>
                <w:lang w:val="en-GB" w:eastAsia="en-GB"/>
              </w:rPr>
              <w:t>колко</w:t>
            </w:r>
            <w:proofErr w:type="spellEnd"/>
            <w:r w:rsidRPr="007A60B9">
              <w:rPr>
                <w:rFonts w:cs="Tahoma"/>
                <w:i/>
                <w:szCs w:val="20"/>
                <w:lang w:val="en-GB" w:eastAsia="en-GB"/>
              </w:rPr>
              <w:t xml:space="preserve"> </w:t>
            </w:r>
            <w:proofErr w:type="spellStart"/>
            <w:r w:rsidRPr="007A60B9">
              <w:rPr>
                <w:rFonts w:cs="Tahoma"/>
                <w:i/>
                <w:szCs w:val="20"/>
                <w:lang w:val="en-GB" w:eastAsia="en-GB"/>
              </w:rPr>
              <w:t>домакинства</w:t>
            </w:r>
            <w:proofErr w:type="spellEnd"/>
            <w:r w:rsidRPr="007A60B9">
              <w:rPr>
                <w:rFonts w:cs="Tahoma"/>
                <w:i/>
                <w:szCs w:val="20"/>
                <w:lang w:val="en-GB" w:eastAsia="en-GB"/>
              </w:rPr>
              <w:t xml:space="preserve"> </w:t>
            </w:r>
            <w:proofErr w:type="spellStart"/>
            <w:r w:rsidRPr="007A60B9">
              <w:rPr>
                <w:rFonts w:cs="Tahoma"/>
                <w:i/>
                <w:szCs w:val="20"/>
                <w:lang w:val="en-GB" w:eastAsia="en-GB"/>
              </w:rPr>
              <w:t>са</w:t>
            </w:r>
            <w:proofErr w:type="spellEnd"/>
            <w:r w:rsidRPr="007A60B9">
              <w:rPr>
                <w:rFonts w:cs="Tahoma"/>
                <w:i/>
                <w:szCs w:val="20"/>
                <w:lang w:val="en-GB" w:eastAsia="en-GB"/>
              </w:rPr>
              <w:t xml:space="preserve"> </w:t>
            </w:r>
            <w:proofErr w:type="spellStart"/>
            <w:r w:rsidRPr="007A60B9">
              <w:rPr>
                <w:rFonts w:cs="Tahoma"/>
                <w:i/>
                <w:szCs w:val="20"/>
                <w:lang w:val="en-GB" w:eastAsia="en-GB"/>
              </w:rPr>
              <w:t>засегнати</w:t>
            </w:r>
            <w:proofErr w:type="spellEnd"/>
            <w:r w:rsidRPr="007A60B9">
              <w:rPr>
                <w:rFonts w:cs="Tahoma"/>
                <w:i/>
                <w:szCs w:val="20"/>
                <w:lang w:val="en-GB"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768900BB" w14:textId="3DD8F3B5" w:rsidR="008E6FBB" w:rsidRPr="007A60B9" w:rsidRDefault="008E6FB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00EE0FF5" w14:textId="77777777" w:rsidR="008E6FBB" w:rsidRPr="007A60B9" w:rsidRDefault="008E6FB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7E6CD98" w14:textId="77777777" w:rsidR="008E6FBB" w:rsidRPr="007A60B9" w:rsidRDefault="008E6FB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32D12" w:rsidRPr="007A60B9" w14:paraId="05A95D8F" w14:textId="77777777" w:rsidTr="00127781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47640E69" w14:textId="77777777" w:rsidR="00732D12" w:rsidRPr="007A60B9" w:rsidRDefault="00732D12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6489BFB0" w14:textId="3CA7B147" w:rsidR="00732D12" w:rsidRPr="007A60B9" w:rsidRDefault="004821C1" w:rsidP="00B144A0">
            <w:pPr>
              <w:spacing w:after="0" w:line="276" w:lineRule="auto"/>
              <w:rPr>
                <w:rFonts w:cs="Tahoma"/>
                <w:szCs w:val="20"/>
                <w:lang w:val="bg-BG" w:eastAsia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Могат ли да получат статут на търпимост тези жлища?</w:t>
            </w:r>
          </w:p>
        </w:tc>
        <w:tc>
          <w:tcPr>
            <w:tcW w:w="1771" w:type="dxa"/>
            <w:shd w:val="clear" w:color="auto" w:fill="E5DFEC"/>
          </w:tcPr>
          <w:p w14:paraId="7554E849" w14:textId="77777777" w:rsidR="00732D12" w:rsidRPr="007A60B9" w:rsidRDefault="004821C1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ДА/НЕ</w:t>
            </w:r>
          </w:p>
          <w:p w14:paraId="138BB236" w14:textId="1E9D8AE1" w:rsidR="004821C1" w:rsidRPr="007A60B9" w:rsidRDefault="004821C1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71406AFA" w14:textId="77777777" w:rsidR="00732D12" w:rsidRPr="007A60B9" w:rsidRDefault="00732D12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F54DCD9" w14:textId="77777777" w:rsidR="00732D12" w:rsidRPr="007A60B9" w:rsidRDefault="00732D12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2D5BBE" w:rsidRPr="007A60B9" w14:paraId="2CBF81A5" w14:textId="77777777" w:rsidTr="00567EF0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7E8B0D16" w14:textId="77777777" w:rsidR="002D5BBE" w:rsidRPr="007A60B9" w:rsidRDefault="002D5BBE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572" w:type="dxa"/>
            <w:gridSpan w:val="2"/>
            <w:shd w:val="clear" w:color="auto" w:fill="E5DFEC"/>
          </w:tcPr>
          <w:p w14:paraId="14360815" w14:textId="5090144F" w:rsidR="002D5BBE" w:rsidRPr="007A60B9" w:rsidRDefault="002D5BBE" w:rsidP="00B144A0">
            <w:pPr>
              <w:spacing w:after="0" w:line="276" w:lineRule="auto"/>
              <w:rPr>
                <w:rFonts w:cs="Tahoma"/>
                <w:i/>
                <w:szCs w:val="20"/>
                <w:lang w:val="bg-BG"/>
              </w:rPr>
            </w:pPr>
            <w:r w:rsidRPr="007A60B9">
              <w:rPr>
                <w:rFonts w:cs="Tahoma"/>
                <w:i/>
                <w:szCs w:val="20"/>
                <w:lang w:val="bg-BG"/>
              </w:rPr>
              <w:t>Ако НЕ, какви са пречките?</w:t>
            </w:r>
          </w:p>
        </w:tc>
        <w:tc>
          <w:tcPr>
            <w:tcW w:w="4428" w:type="dxa"/>
            <w:shd w:val="clear" w:color="auto" w:fill="FFFFFF" w:themeFill="background1"/>
          </w:tcPr>
          <w:p w14:paraId="77E0D602" w14:textId="77777777" w:rsidR="002D5BBE" w:rsidRPr="007A60B9" w:rsidRDefault="002D5BBE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077EF667" w14:textId="77777777" w:rsidR="002D5BBE" w:rsidRPr="007A60B9" w:rsidRDefault="002D5BBE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F1E5A" w:rsidRPr="007A60B9" w14:paraId="5DD30C7C" w14:textId="77777777" w:rsidTr="00127781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41F7CD57" w14:textId="77777777" w:rsidR="007F1E5A" w:rsidRPr="007A60B9" w:rsidRDefault="007F1E5A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5A8D6AD4" w14:textId="1A2DC4DB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bg-BG" w:eastAsia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Има ли ПУП ромският квартал/и?</w:t>
            </w:r>
          </w:p>
        </w:tc>
        <w:tc>
          <w:tcPr>
            <w:tcW w:w="1771" w:type="dxa"/>
            <w:shd w:val="clear" w:color="auto" w:fill="E5DFEC"/>
          </w:tcPr>
          <w:p w14:paraId="370FE9A7" w14:textId="77777777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ДА/НЕ</w:t>
            </w:r>
          </w:p>
          <w:p w14:paraId="7E483A40" w14:textId="279E8126" w:rsidR="00FD7DB3" w:rsidRPr="007A60B9" w:rsidRDefault="00FD7DB3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33EFB764" w14:textId="77777777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0E5B40D6" w14:textId="77777777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FD7DB3" w:rsidRPr="007A60B9" w14:paraId="51B1320C" w14:textId="77777777" w:rsidTr="00052F4F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7A981F63" w14:textId="77777777" w:rsidR="00FD7DB3" w:rsidRPr="007A60B9" w:rsidRDefault="00FD7DB3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572" w:type="dxa"/>
            <w:gridSpan w:val="2"/>
            <w:shd w:val="clear" w:color="auto" w:fill="E5DFEC"/>
          </w:tcPr>
          <w:p w14:paraId="4489F7EC" w14:textId="6D20553A" w:rsidR="00FD7DB3" w:rsidRPr="007A60B9" w:rsidRDefault="00FD7DB3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i/>
                <w:szCs w:val="20"/>
                <w:lang w:val="bg-BG"/>
              </w:rPr>
              <w:t xml:space="preserve">Ако НЕ, уточнете колко ромски домакинства/жилища са засегнати от това </w:t>
            </w:r>
          </w:p>
        </w:tc>
        <w:tc>
          <w:tcPr>
            <w:tcW w:w="4428" w:type="dxa"/>
            <w:shd w:val="clear" w:color="auto" w:fill="FFFFFF" w:themeFill="background1"/>
          </w:tcPr>
          <w:p w14:paraId="7BF9012E" w14:textId="77777777" w:rsidR="00FD7DB3" w:rsidRPr="007A60B9" w:rsidRDefault="00FD7DB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1AAF49DC" w14:textId="77777777" w:rsidR="00FD7DB3" w:rsidRPr="007A60B9" w:rsidRDefault="00FD7DB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181DC539" w14:textId="77777777" w:rsidTr="00127781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0F119C18" w14:textId="77777777" w:rsidR="008E6FBB" w:rsidRPr="007A60B9" w:rsidRDefault="008E6FBB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19E0861" w14:textId="08DA7D11" w:rsidR="008E6FBB" w:rsidRPr="007A60B9" w:rsidRDefault="008E6FB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 xml:space="preserve">Колко ромски домове не получават </w:t>
            </w:r>
            <w:r w:rsidR="007F1E5A" w:rsidRPr="007A60B9">
              <w:rPr>
                <w:rFonts w:cs="Tahoma"/>
                <w:szCs w:val="20"/>
                <w:lang w:val="bg-BG" w:eastAsia="en-GB"/>
              </w:rPr>
              <w:t>елект</w:t>
            </w:r>
            <w:r w:rsidR="00FD7DB3" w:rsidRPr="007A60B9">
              <w:rPr>
                <w:rFonts w:cs="Tahoma"/>
                <w:szCs w:val="20"/>
                <w:lang w:val="bg-BG" w:eastAsia="en-GB"/>
              </w:rPr>
              <w:t>р</w:t>
            </w:r>
            <w:r w:rsidR="007F1E5A" w:rsidRPr="007A60B9">
              <w:rPr>
                <w:rFonts w:cs="Tahoma"/>
                <w:szCs w:val="20"/>
                <w:lang w:val="bg-BG" w:eastAsia="en-GB"/>
              </w:rPr>
              <w:t>ичество</w:t>
            </w:r>
            <w:r w:rsidRPr="007A60B9">
              <w:rPr>
                <w:rFonts w:cs="Tahoma"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16B44BE8" w14:textId="76A9C68F" w:rsidR="008E6FBB" w:rsidRPr="007A60B9" w:rsidRDefault="008E6FB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1DD0AE84" w14:textId="77777777" w:rsidR="008E6FBB" w:rsidRPr="007A60B9" w:rsidRDefault="008E6FB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69C3D05F" w14:textId="77777777" w:rsidR="008E6FBB" w:rsidRPr="007A60B9" w:rsidRDefault="008E6FBB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F1E5A" w:rsidRPr="007A60B9" w14:paraId="4D3655BA" w14:textId="77777777" w:rsidTr="00127781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449904A4" w14:textId="77777777" w:rsidR="007F1E5A" w:rsidRPr="007A60B9" w:rsidRDefault="007F1E5A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D53E89D" w14:textId="78A3234E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bg-BG" w:eastAsia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Колко ромски домове не получават вода от водопровод</w:t>
            </w:r>
            <w:r w:rsidRPr="007A60B9">
              <w:rPr>
                <w:rFonts w:cs="Tahoma"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570FA221" w14:textId="3809AD84" w:rsidR="007F1E5A" w:rsidRPr="007A60B9" w:rsidRDefault="00E163A8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0DCBB6B1" w14:textId="77777777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B2C4A96" w14:textId="77777777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F1E5A" w:rsidRPr="007A60B9" w14:paraId="3A912251" w14:textId="77777777" w:rsidTr="00127781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26D45D13" w14:textId="77777777" w:rsidR="007F1E5A" w:rsidRPr="007A60B9" w:rsidRDefault="007F1E5A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C035647" w14:textId="0A529577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bg-BG" w:eastAsia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Колко ромски домове нямат канализация/септична яма</w:t>
            </w:r>
            <w:r w:rsidRPr="007A60B9">
              <w:rPr>
                <w:rFonts w:cs="Tahoma"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6711BA5B" w14:textId="66528581" w:rsidR="007F1E5A" w:rsidRPr="007A60B9" w:rsidRDefault="00E163A8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2E2729B9" w14:textId="77777777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F7870EE" w14:textId="77777777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7F1E5A" w:rsidRPr="007A60B9" w14:paraId="176F66F2" w14:textId="77777777" w:rsidTr="00127781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3EC3A643" w14:textId="77777777" w:rsidR="007F1E5A" w:rsidRPr="007A60B9" w:rsidRDefault="007F1E5A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72CE2D15" w14:textId="33677101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bg-BG" w:eastAsia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Колко ромски домове не получават услуга извозване на  битови отпадъци</w:t>
            </w:r>
            <w:r w:rsidRPr="007A60B9">
              <w:rPr>
                <w:rFonts w:cs="Tahoma"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6AA4692D" w14:textId="06D89CEE" w:rsidR="007F1E5A" w:rsidRPr="007A60B9" w:rsidRDefault="00E163A8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4063C893" w14:textId="77777777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F129874" w14:textId="77777777" w:rsidR="007F1E5A" w:rsidRPr="007A60B9" w:rsidRDefault="007F1E5A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59C1E2C8" w14:textId="77777777" w:rsidTr="00976C04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4923E716" w14:textId="77777777" w:rsidR="009106F0" w:rsidRPr="007A60B9" w:rsidRDefault="009106F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0165067F" w14:textId="6EA8AB3E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Колко ромски домакинства не могат да заплащат за комуналните услуги</w:t>
            </w:r>
            <w:r w:rsidRPr="007A60B9">
              <w:rPr>
                <w:rFonts w:cs="Tahoma"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1BB6DEE6" w14:textId="3F5AF159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5191F033" w14:textId="77777777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66B8C747" w14:textId="77777777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08D59632" w14:textId="77777777" w:rsidTr="005C08E7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7E25F363" w14:textId="77777777" w:rsidR="009106F0" w:rsidRPr="007A60B9" w:rsidRDefault="009106F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10F709EA" w14:textId="070DFB1C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Пътищата</w:t>
            </w:r>
            <w:r w:rsidRPr="007A60B9">
              <w:rPr>
                <w:rFonts w:cs="Tahoma"/>
                <w:szCs w:val="20"/>
                <w:lang w:eastAsia="en-GB"/>
              </w:rPr>
              <w:t>/</w:t>
            </w:r>
            <w:r w:rsidRPr="007A60B9">
              <w:rPr>
                <w:rFonts w:cs="Tahoma"/>
                <w:szCs w:val="20"/>
                <w:lang w:val="bg-BG" w:eastAsia="en-GB"/>
              </w:rPr>
              <w:t>улиците, които водят до ромските квартали асфалтирани ли са</w:t>
            </w:r>
            <w:r w:rsidRPr="007A60B9">
              <w:rPr>
                <w:rFonts w:cs="Tahoma"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70440DAD" w14:textId="654AEE5A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ДА</w:t>
            </w:r>
            <w:r w:rsidRPr="007A60B9">
              <w:rPr>
                <w:rFonts w:cs="Tahoma"/>
                <w:szCs w:val="20"/>
              </w:rPr>
              <w:t>/</w:t>
            </w:r>
            <w:r w:rsidRPr="007A60B9">
              <w:rPr>
                <w:rFonts w:cs="Tahoma"/>
                <w:szCs w:val="20"/>
                <w:lang w:val="bg-BG"/>
              </w:rPr>
              <w:t>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7DCDA479" w14:textId="77777777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52BB542" w14:textId="77777777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6F956AD8" w14:textId="77777777" w:rsidTr="0085274D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04EFC140" w14:textId="77777777" w:rsidR="009106F0" w:rsidRPr="007A60B9" w:rsidRDefault="009106F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7CD579DB" w14:textId="0EBB33CE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Какво е състоянието на пътищата</w:t>
            </w:r>
            <w:r w:rsidRPr="007A60B9">
              <w:rPr>
                <w:rFonts w:cs="Tahoma"/>
                <w:szCs w:val="20"/>
                <w:lang w:eastAsia="en-GB"/>
              </w:rPr>
              <w:t>/</w:t>
            </w:r>
            <w:r w:rsidRPr="007A60B9">
              <w:rPr>
                <w:rFonts w:cs="Tahoma"/>
                <w:szCs w:val="20"/>
                <w:lang w:val="bg-BG" w:eastAsia="en-GB"/>
              </w:rPr>
              <w:t xml:space="preserve"> улиците, които водят до ромските квартали</w:t>
            </w:r>
            <w:r w:rsidRPr="007A60B9">
              <w:rPr>
                <w:rFonts w:cs="Tahoma"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24B0BCF3" w14:textId="479C1CCF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Моля посочете подробно</w:t>
            </w:r>
          </w:p>
        </w:tc>
        <w:tc>
          <w:tcPr>
            <w:tcW w:w="4428" w:type="dxa"/>
            <w:shd w:val="clear" w:color="auto" w:fill="FFFFFF" w:themeFill="background1"/>
          </w:tcPr>
          <w:p w14:paraId="2B4D6974" w14:textId="77777777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3D3634D" w14:textId="77777777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3C9A879D" w14:textId="77777777" w:rsidTr="00775FFA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5230D38F" w14:textId="77777777" w:rsidR="009106F0" w:rsidRPr="007A60B9" w:rsidRDefault="009106F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630EECA" w14:textId="50AF8268" w:rsidR="009106F0" w:rsidRPr="005C74EC" w:rsidRDefault="009106F0" w:rsidP="00B144A0">
            <w:pPr>
              <w:spacing w:after="0" w:line="276" w:lineRule="auto"/>
              <w:rPr>
                <w:rFonts w:cs="Tahoma"/>
                <w:szCs w:val="20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Имат ли ромите достъп до обществен транспорт</w:t>
            </w:r>
            <w:r w:rsidRPr="007A60B9">
              <w:rPr>
                <w:rFonts w:cs="Tahoma"/>
                <w:szCs w:val="20"/>
                <w:lang w:eastAsia="en-GB"/>
              </w:rPr>
              <w:t xml:space="preserve">? </w:t>
            </w:r>
            <w:r w:rsidRPr="007A60B9">
              <w:rPr>
                <w:rFonts w:cs="Tahoma"/>
                <w:szCs w:val="20"/>
                <w:lang w:val="bg-BG" w:eastAsia="en-GB"/>
              </w:rPr>
              <w:t>Могат ли да си позволят използването му</w:t>
            </w:r>
            <w:r w:rsidRPr="007A60B9">
              <w:rPr>
                <w:rFonts w:cs="Tahoma"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0E458D0F" w14:textId="1A800A7E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ДА</w:t>
            </w:r>
            <w:r w:rsidRPr="007A60B9">
              <w:rPr>
                <w:rFonts w:cs="Tahoma"/>
                <w:szCs w:val="20"/>
              </w:rPr>
              <w:t>/</w:t>
            </w:r>
            <w:r w:rsidRPr="007A60B9">
              <w:rPr>
                <w:rFonts w:cs="Tahoma"/>
                <w:szCs w:val="20"/>
                <w:lang w:val="bg-BG"/>
              </w:rPr>
              <w:t>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1D412B7A" w14:textId="77777777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682DB58B" w14:textId="77777777" w:rsidR="009106F0" w:rsidRPr="007A60B9" w:rsidRDefault="009106F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894493" w:rsidRPr="007A60B9" w14:paraId="374EF9B0" w14:textId="77777777" w:rsidTr="00894493">
        <w:trPr>
          <w:jc w:val="center"/>
        </w:trPr>
        <w:tc>
          <w:tcPr>
            <w:tcW w:w="503" w:type="dxa"/>
            <w:vMerge w:val="restart"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0F515E04" w14:textId="77777777" w:rsidR="00894493" w:rsidRPr="007A60B9" w:rsidRDefault="00894493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F9079F9" w14:textId="1A6B9FCE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 w:eastAsia="en-GB"/>
              </w:rPr>
            </w:pPr>
            <w:r w:rsidRPr="007A60B9">
              <w:rPr>
                <w:rFonts w:cs="Tahoma"/>
                <w:iCs/>
                <w:szCs w:val="20"/>
                <w:lang w:val="ro-RO" w:eastAsia="en-GB"/>
              </w:rPr>
              <w:t xml:space="preserve">Колко домакинства имат електронни уреди, уреди за готвене и т.н.? </w:t>
            </w:r>
          </w:p>
        </w:tc>
        <w:tc>
          <w:tcPr>
            <w:tcW w:w="1771" w:type="dxa"/>
            <w:shd w:val="clear" w:color="auto" w:fill="E5DFEC"/>
          </w:tcPr>
          <w:p w14:paraId="24A419FA" w14:textId="346E5FEC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 </w:t>
            </w:r>
            <w:r w:rsidRPr="007A60B9">
              <w:rPr>
                <w:rFonts w:cs="Tahoma"/>
                <w:iCs/>
                <w:szCs w:val="20"/>
                <w:lang w:val="bg-BG" w:eastAsia="en-GB"/>
              </w:rPr>
              <w:t>посочете</w:t>
            </w:r>
            <w:r w:rsidRPr="007A60B9">
              <w:rPr>
                <w:rFonts w:cs="Tahoma"/>
                <w:iCs/>
                <w:szCs w:val="20"/>
                <w:lang w:val="ro-RO" w:eastAsia="en-GB"/>
              </w:rPr>
              <w:t xml:space="preserve"> (</w:t>
            </w:r>
            <w:r w:rsidRPr="007A60B9">
              <w:rPr>
                <w:rFonts w:cs="Tahoma"/>
                <w:iCs/>
                <w:szCs w:val="20"/>
                <w:lang w:val="bg-BG" w:eastAsia="en-GB"/>
              </w:rPr>
              <w:t>приблизителен</w:t>
            </w:r>
            <w:r w:rsidRPr="007A60B9">
              <w:rPr>
                <w:rFonts w:cs="Tahoma"/>
                <w:iCs/>
                <w:szCs w:val="20"/>
                <w:lang w:val="ro-RO" w:eastAsia="en-GB"/>
              </w:rPr>
              <w:t>) брой или %</w:t>
            </w:r>
          </w:p>
        </w:tc>
        <w:tc>
          <w:tcPr>
            <w:tcW w:w="4428" w:type="dxa"/>
            <w:shd w:val="clear" w:color="auto" w:fill="FFFFFF" w:themeFill="background1"/>
          </w:tcPr>
          <w:p w14:paraId="46856177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05F8DD50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894493" w:rsidRPr="007A60B9" w14:paraId="5371573C" w14:textId="77777777" w:rsidTr="00894493">
        <w:trPr>
          <w:jc w:val="center"/>
        </w:trPr>
        <w:tc>
          <w:tcPr>
            <w:tcW w:w="503" w:type="dxa"/>
            <w:vMerge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6BCDB48B" w14:textId="77777777" w:rsidR="00894493" w:rsidRPr="007A60B9" w:rsidRDefault="00894493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4D943002" w14:textId="64C88DA6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 w:eastAsia="en-GB"/>
              </w:rPr>
            </w:pPr>
            <w:proofErr w:type="spellStart"/>
            <w:r w:rsidRPr="007A60B9">
              <w:rPr>
                <w:rFonts w:cs="Tahoma"/>
                <w:iCs/>
                <w:szCs w:val="20"/>
                <w:lang w:val="en-US"/>
              </w:rPr>
              <w:t>Колко</w:t>
            </w:r>
            <w:proofErr w:type="spellEnd"/>
            <w:r w:rsidRPr="007A60B9">
              <w:rPr>
                <w:rFonts w:cs="Tahoma"/>
                <w:iCs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iCs/>
                <w:szCs w:val="20"/>
                <w:lang w:val="en-US"/>
              </w:rPr>
              <w:t>ромски</w:t>
            </w:r>
            <w:proofErr w:type="spellEnd"/>
            <w:r w:rsidRPr="007A60B9">
              <w:rPr>
                <w:rFonts w:cs="Tahoma"/>
                <w:iCs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iCs/>
                <w:szCs w:val="20"/>
                <w:lang w:val="en-US"/>
              </w:rPr>
              <w:t>семейства</w:t>
            </w:r>
            <w:proofErr w:type="spellEnd"/>
            <w:r w:rsidRPr="007A60B9">
              <w:rPr>
                <w:rFonts w:cs="Tahoma"/>
                <w:iCs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iCs/>
                <w:szCs w:val="20"/>
                <w:lang w:val="en-US"/>
              </w:rPr>
              <w:t>имат</w:t>
            </w:r>
            <w:proofErr w:type="spellEnd"/>
            <w:r w:rsidRPr="007A60B9">
              <w:rPr>
                <w:rFonts w:cs="Tahoma"/>
                <w:iCs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iCs/>
                <w:szCs w:val="20"/>
                <w:lang w:val="en-US"/>
              </w:rPr>
              <w:t>документи</w:t>
            </w:r>
            <w:proofErr w:type="spellEnd"/>
            <w:r w:rsidRPr="007A60B9">
              <w:rPr>
                <w:rFonts w:cs="Tahoma"/>
                <w:iCs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iCs/>
                <w:szCs w:val="20"/>
                <w:lang w:val="en-US"/>
              </w:rPr>
              <w:t>за</w:t>
            </w:r>
            <w:proofErr w:type="spellEnd"/>
            <w:r w:rsidRPr="007A60B9">
              <w:rPr>
                <w:rFonts w:cs="Tahoma"/>
                <w:iCs/>
                <w:szCs w:val="20"/>
                <w:lang w:val="en-US"/>
              </w:rPr>
              <w:t xml:space="preserve"> </w:t>
            </w:r>
            <w:proofErr w:type="spellStart"/>
            <w:r w:rsidRPr="007A60B9">
              <w:rPr>
                <w:rFonts w:cs="Tahoma"/>
                <w:iCs/>
                <w:szCs w:val="20"/>
                <w:lang w:val="en-US"/>
              </w:rPr>
              <w:t>собственост</w:t>
            </w:r>
            <w:proofErr w:type="spellEnd"/>
            <w:r w:rsidRPr="007A60B9">
              <w:rPr>
                <w:rFonts w:cs="Tahoma"/>
                <w:iCs/>
                <w:szCs w:val="20"/>
                <w:lang w:val="en-US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49028BC7" w14:textId="52D75E65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iCs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iCs/>
                <w:szCs w:val="20"/>
                <w:lang w:val="ro-RO"/>
              </w:rPr>
              <w:t xml:space="preserve"> (</w:t>
            </w:r>
            <w:r w:rsidRPr="007A60B9">
              <w:rPr>
                <w:rFonts w:cs="Tahoma"/>
                <w:iCs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iCs/>
                <w:szCs w:val="20"/>
                <w:lang w:val="ro-RO"/>
              </w:rPr>
              <w:t>) брой или %</w:t>
            </w:r>
          </w:p>
        </w:tc>
        <w:tc>
          <w:tcPr>
            <w:tcW w:w="4428" w:type="dxa"/>
            <w:shd w:val="clear" w:color="auto" w:fill="FFFFFF" w:themeFill="background1"/>
          </w:tcPr>
          <w:p w14:paraId="01B91CFA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35994178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894493" w:rsidRPr="007A60B9" w14:paraId="32C2294C" w14:textId="77777777" w:rsidTr="00EF241E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14:paraId="3E2C83F2" w14:textId="77777777" w:rsidR="00894493" w:rsidRPr="007A60B9" w:rsidRDefault="00894493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4CCEAB03" w14:textId="5233F86C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 w:eastAsia="en-GB"/>
              </w:rPr>
            </w:pPr>
            <w:r w:rsidRPr="007A60B9">
              <w:rPr>
                <w:rFonts w:cs="Tahoma"/>
                <w:iCs/>
                <w:szCs w:val="20"/>
                <w:lang w:val="ro-RO" w:eastAsia="en-GB"/>
              </w:rPr>
              <w:t>Колко ромски семейства имат договори за наем?</w:t>
            </w:r>
          </w:p>
        </w:tc>
        <w:tc>
          <w:tcPr>
            <w:tcW w:w="1771" w:type="dxa"/>
            <w:shd w:val="clear" w:color="auto" w:fill="E5DFEC"/>
          </w:tcPr>
          <w:p w14:paraId="2F837299" w14:textId="232B084A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iCs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iCs/>
                <w:szCs w:val="20"/>
                <w:lang w:val="ro-RO"/>
              </w:rPr>
              <w:t xml:space="preserve"> (</w:t>
            </w:r>
            <w:r w:rsidRPr="007A60B9">
              <w:rPr>
                <w:rFonts w:cs="Tahoma"/>
                <w:iCs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iCs/>
                <w:szCs w:val="20"/>
                <w:lang w:val="ro-RO"/>
              </w:rPr>
              <w:t>) брой или %</w:t>
            </w:r>
          </w:p>
        </w:tc>
        <w:tc>
          <w:tcPr>
            <w:tcW w:w="4428" w:type="dxa"/>
            <w:shd w:val="clear" w:color="auto" w:fill="FFFFFF" w:themeFill="background1"/>
          </w:tcPr>
          <w:p w14:paraId="60D02F9F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DBFD103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894493" w:rsidRPr="007A60B9" w14:paraId="74836E32" w14:textId="77777777" w:rsidTr="00EF241E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5DB70DD7" w14:textId="77777777" w:rsidR="00894493" w:rsidRPr="007A60B9" w:rsidRDefault="00894493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529AEB03" w14:textId="45131B23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 w:eastAsia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Има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териториална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сегрегация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1C36C03D" w14:textId="6AB44263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</w:rPr>
            </w:pPr>
            <w:r w:rsidRPr="007A60B9">
              <w:rPr>
                <w:rFonts w:cs="Tahoma"/>
                <w:szCs w:val="20"/>
              </w:rPr>
              <w:t>ДА/НЕ (</w:t>
            </w:r>
            <w:proofErr w:type="spellStart"/>
            <w:r w:rsidRPr="007A60B9">
              <w:rPr>
                <w:rFonts w:cs="Tahoma"/>
                <w:szCs w:val="20"/>
              </w:rPr>
              <w:t>ако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да</w:t>
            </w:r>
            <w:proofErr w:type="spellEnd"/>
            <w:r w:rsidRPr="007A60B9">
              <w:rPr>
                <w:rFonts w:cs="Tahoma"/>
                <w:szCs w:val="20"/>
              </w:rPr>
              <w:t xml:space="preserve">, </w:t>
            </w:r>
            <w:proofErr w:type="spellStart"/>
            <w:r w:rsidRPr="007A60B9">
              <w:rPr>
                <w:rFonts w:cs="Tahoma"/>
                <w:szCs w:val="20"/>
              </w:rPr>
              <w:t>моля</w:t>
            </w:r>
            <w:proofErr w:type="spellEnd"/>
            <w:r w:rsidRPr="007A60B9">
              <w:rPr>
                <w:rFonts w:cs="Tahoma"/>
                <w:szCs w:val="20"/>
              </w:rPr>
              <w:t xml:space="preserve">, </w:t>
            </w:r>
            <w:proofErr w:type="spellStart"/>
            <w:r w:rsidRPr="007A60B9">
              <w:rPr>
                <w:rFonts w:cs="Tahoma"/>
                <w:szCs w:val="20"/>
              </w:rPr>
              <w:t>посочете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подробности</w:t>
            </w:r>
            <w:proofErr w:type="spellEnd"/>
            <w:r w:rsidRPr="007A60B9">
              <w:rPr>
                <w:rFonts w:cs="Tahoma"/>
                <w:szCs w:val="20"/>
              </w:rPr>
              <w:t>)</w:t>
            </w:r>
          </w:p>
        </w:tc>
        <w:tc>
          <w:tcPr>
            <w:tcW w:w="4428" w:type="dxa"/>
            <w:shd w:val="clear" w:color="auto" w:fill="FFFFFF" w:themeFill="background1"/>
          </w:tcPr>
          <w:p w14:paraId="7B799815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02CC591D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894493" w:rsidRPr="007A60B9" w14:paraId="311C7A94" w14:textId="77777777" w:rsidTr="00EF241E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71276B00" w14:textId="77777777" w:rsidR="00894493" w:rsidRPr="007A60B9" w:rsidRDefault="00894493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1040D311" w14:textId="1E7DDAE8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 w:eastAsia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Има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социално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настаняване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21EDF497" w14:textId="5D43B8F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</w:rPr>
              <w:t>ДА 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40CD0E49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15A9E0A9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894493" w:rsidRPr="007A60B9" w14:paraId="235AACA6" w14:textId="77777777" w:rsidTr="00EF241E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2C9748AC" w14:textId="77777777" w:rsidR="00894493" w:rsidRPr="007A60B9" w:rsidRDefault="00894493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42CBBE35" w14:textId="19649D6D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 w:eastAsia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Има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нужда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от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социално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настаняване</w:t>
            </w:r>
            <w:proofErr w:type="spellEnd"/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1D4CDB49" w14:textId="0133FB9C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</w:rPr>
              <w:t>ДА 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288545CE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1BD3B1DA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894493" w:rsidRPr="007A60B9" w14:paraId="4B934E0D" w14:textId="77777777" w:rsidTr="00EF241E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689E1579" w14:textId="77777777" w:rsidR="00894493" w:rsidRPr="007A60B9" w:rsidRDefault="00894493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13AAB381" w14:textId="6EDCC9EF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 w:eastAsia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Санитарните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условия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на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живот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подходящи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ли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са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16B50899" w14:textId="273BD56E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</w:rPr>
              <w:t>ДА/НЕ (</w:t>
            </w:r>
            <w:proofErr w:type="spellStart"/>
            <w:r w:rsidRPr="007A60B9">
              <w:rPr>
                <w:rFonts w:cs="Tahoma"/>
                <w:szCs w:val="20"/>
              </w:rPr>
              <w:t>ако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да</w:t>
            </w:r>
            <w:proofErr w:type="spellEnd"/>
            <w:r w:rsidRPr="007A60B9">
              <w:rPr>
                <w:rFonts w:cs="Tahoma"/>
                <w:szCs w:val="20"/>
              </w:rPr>
              <w:t xml:space="preserve">, </w:t>
            </w:r>
            <w:proofErr w:type="spellStart"/>
            <w:r w:rsidRPr="007A60B9">
              <w:rPr>
                <w:rFonts w:cs="Tahoma"/>
                <w:szCs w:val="20"/>
              </w:rPr>
              <w:t>моля</w:t>
            </w:r>
            <w:proofErr w:type="spellEnd"/>
            <w:r w:rsidRPr="007A60B9">
              <w:rPr>
                <w:rFonts w:cs="Tahoma"/>
                <w:szCs w:val="20"/>
              </w:rPr>
              <w:t xml:space="preserve">, </w:t>
            </w:r>
            <w:proofErr w:type="spellStart"/>
            <w:r w:rsidRPr="007A60B9">
              <w:rPr>
                <w:rFonts w:cs="Tahoma"/>
                <w:szCs w:val="20"/>
              </w:rPr>
              <w:t>посочете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подробности</w:t>
            </w:r>
            <w:proofErr w:type="spellEnd"/>
            <w:r w:rsidRPr="007A60B9">
              <w:rPr>
                <w:rFonts w:cs="Tahoma"/>
                <w:szCs w:val="20"/>
              </w:rPr>
              <w:t>)</w:t>
            </w:r>
          </w:p>
        </w:tc>
        <w:tc>
          <w:tcPr>
            <w:tcW w:w="4428" w:type="dxa"/>
            <w:shd w:val="clear" w:color="auto" w:fill="FFFFFF" w:themeFill="background1"/>
          </w:tcPr>
          <w:p w14:paraId="3A1799EB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36789906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3359975F" w14:textId="77777777" w:rsidTr="0096739A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14:paraId="6D261E83" w14:textId="3D555A83" w:rsidR="00C14660" w:rsidRPr="007A60B9" w:rsidRDefault="00490018" w:rsidP="00B144A0">
            <w:pPr>
              <w:pageBreakBefore/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lastRenderedPageBreak/>
              <w:t>ЗДРАВЕОПАЗВАНЕ</w:t>
            </w:r>
          </w:p>
        </w:tc>
        <w:tc>
          <w:tcPr>
            <w:tcW w:w="2801" w:type="dxa"/>
            <w:shd w:val="clear" w:color="auto" w:fill="E5DFEC"/>
          </w:tcPr>
          <w:p w14:paraId="6A6D86F7" w14:textId="1A79D446" w:rsidR="00C14660" w:rsidRPr="005C74EC" w:rsidRDefault="00C14660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Има ли здравен център на разстояние от 5км от ромския квартал?</w:t>
            </w:r>
          </w:p>
        </w:tc>
        <w:tc>
          <w:tcPr>
            <w:tcW w:w="1771" w:type="dxa"/>
            <w:shd w:val="clear" w:color="auto" w:fill="E5DFEC"/>
          </w:tcPr>
          <w:p w14:paraId="06DFA9D8" w14:textId="4A5200AD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ДА</w:t>
            </w:r>
            <w:r w:rsidRPr="007A60B9">
              <w:rPr>
                <w:rFonts w:cs="Tahoma"/>
                <w:szCs w:val="20"/>
              </w:rPr>
              <w:t>/</w:t>
            </w:r>
            <w:r w:rsidRPr="007A60B9">
              <w:rPr>
                <w:rFonts w:cs="Tahoma"/>
                <w:szCs w:val="20"/>
                <w:lang w:val="bg-BG"/>
              </w:rPr>
              <w:t>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4D837D76" w14:textId="77777777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8710856" w14:textId="77777777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09C8DB09" w14:textId="77777777" w:rsidTr="0096739A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0F10DFF8" w14:textId="77777777" w:rsidR="00C14660" w:rsidRPr="007A60B9" w:rsidRDefault="00C1466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156CF960" w14:textId="21503997" w:rsidR="00C14660" w:rsidRPr="007A60B9" w:rsidRDefault="00C14660" w:rsidP="00B144A0">
            <w:pPr>
              <w:spacing w:after="0" w:line="276" w:lineRule="auto"/>
              <w:jc w:val="right"/>
              <w:rPr>
                <w:rFonts w:cs="Tahoma"/>
                <w:i/>
                <w:szCs w:val="20"/>
                <w:lang w:val="en-GB" w:eastAsia="en-GB"/>
              </w:rPr>
            </w:pPr>
            <w:r w:rsidRPr="007A60B9">
              <w:rPr>
                <w:rFonts w:cs="Tahoma"/>
                <w:i/>
                <w:szCs w:val="20"/>
                <w:lang w:val="bg-BG" w:eastAsia="en-GB"/>
              </w:rPr>
              <w:t>Ако ДА</w:t>
            </w:r>
            <w:r w:rsidRPr="007A60B9">
              <w:rPr>
                <w:rFonts w:cs="Tahoma"/>
                <w:i/>
                <w:szCs w:val="20"/>
                <w:lang w:eastAsia="en-GB"/>
              </w:rPr>
              <w:t xml:space="preserve">, </w:t>
            </w:r>
            <w:r w:rsidRPr="007A60B9">
              <w:rPr>
                <w:rFonts w:cs="Tahoma"/>
                <w:i/>
                <w:szCs w:val="20"/>
                <w:lang w:val="bg-BG" w:eastAsia="en-GB"/>
              </w:rPr>
              <w:t>адекватно ли е оборудван здравният център</w:t>
            </w:r>
            <w:r w:rsidRPr="007A60B9">
              <w:rPr>
                <w:rFonts w:cs="Tahoma"/>
                <w:i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10A787E8" w14:textId="20CEB8A7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ДА</w:t>
            </w:r>
            <w:r w:rsidRPr="007A60B9">
              <w:rPr>
                <w:rFonts w:cs="Tahoma"/>
                <w:szCs w:val="20"/>
              </w:rPr>
              <w:t>/</w:t>
            </w:r>
            <w:r w:rsidRPr="007A60B9">
              <w:rPr>
                <w:rFonts w:cs="Tahoma"/>
                <w:szCs w:val="20"/>
                <w:lang w:val="bg-BG"/>
              </w:rPr>
              <w:t>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06159352" w14:textId="77777777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04C16192" w14:textId="77777777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3C960D7A" w14:textId="77777777" w:rsidTr="0096739A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79879633" w14:textId="77777777" w:rsidR="00C14660" w:rsidRPr="007A60B9" w:rsidRDefault="00C1466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572" w:type="dxa"/>
            <w:gridSpan w:val="2"/>
            <w:shd w:val="clear" w:color="auto" w:fill="E5DFEC"/>
          </w:tcPr>
          <w:p w14:paraId="619A09A0" w14:textId="3D3DFC70" w:rsidR="00C14660" w:rsidRPr="007A60B9" w:rsidRDefault="00C14660" w:rsidP="00B144A0">
            <w:pPr>
              <w:spacing w:after="0" w:line="276" w:lineRule="auto"/>
              <w:jc w:val="right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i/>
                <w:szCs w:val="20"/>
                <w:lang w:val="bg-BG" w:eastAsia="en-GB"/>
              </w:rPr>
              <w:t>Ако ДА</w:t>
            </w:r>
            <w:r w:rsidRPr="007A60B9">
              <w:rPr>
                <w:rFonts w:cs="Tahoma"/>
                <w:i/>
                <w:szCs w:val="20"/>
                <w:lang w:eastAsia="en-GB"/>
              </w:rPr>
              <w:t xml:space="preserve">, </w:t>
            </w:r>
            <w:r w:rsidRPr="007A60B9">
              <w:rPr>
                <w:rFonts w:cs="Tahoma"/>
                <w:i/>
                <w:szCs w:val="20"/>
                <w:lang w:val="bg-BG" w:eastAsia="en-GB"/>
              </w:rPr>
              <w:t>как се финансира здравният център</w:t>
            </w:r>
            <w:r w:rsidRPr="007A60B9">
              <w:rPr>
                <w:rFonts w:cs="Tahoma"/>
                <w:i/>
                <w:szCs w:val="20"/>
                <w:lang w:eastAsia="en-GB"/>
              </w:rPr>
              <w:t xml:space="preserve">? </w:t>
            </w:r>
          </w:p>
        </w:tc>
        <w:tc>
          <w:tcPr>
            <w:tcW w:w="4428" w:type="dxa"/>
          </w:tcPr>
          <w:p w14:paraId="6D703CED" w14:textId="77777777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05DE4F54" w14:textId="77777777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11D51EE8" w14:textId="77777777" w:rsidTr="0096739A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638FD17E" w14:textId="77777777" w:rsidR="00C14660" w:rsidRPr="007A60B9" w:rsidRDefault="00C1466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1F64B640" w14:textId="6F7E519A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 w:eastAsia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Има ли опщопрактикуващ лекар (ОПЛ) или медицински специалисти на 5 км от ромската общност</w:t>
            </w:r>
            <w:r w:rsidRPr="007A60B9">
              <w:rPr>
                <w:rFonts w:cs="Tahoma"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75B0892B" w14:textId="33A4AC63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ДА</w:t>
            </w:r>
            <w:r w:rsidRPr="007A60B9">
              <w:rPr>
                <w:rFonts w:cs="Tahoma"/>
                <w:szCs w:val="20"/>
              </w:rPr>
              <w:t>/</w:t>
            </w:r>
            <w:r w:rsidRPr="007A60B9">
              <w:rPr>
                <w:rFonts w:cs="Tahoma"/>
                <w:szCs w:val="20"/>
                <w:lang w:val="bg-BG"/>
              </w:rPr>
              <w:t>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108B213F" w14:textId="77777777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448733A5" w14:textId="77777777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C14660" w:rsidRPr="007A60B9" w14:paraId="68171DB4" w14:textId="77777777" w:rsidTr="0096739A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4A18C7F6" w14:textId="77777777" w:rsidR="00C14660" w:rsidRPr="007A60B9" w:rsidRDefault="00C14660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3BC025B" w14:textId="468FBB58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bg-BG" w:eastAsia="en-GB"/>
              </w:rPr>
            </w:pPr>
            <w:r w:rsidRPr="007A60B9">
              <w:rPr>
                <w:rFonts w:eastAsia="Times New Roman" w:cs="Tahoma"/>
                <w:szCs w:val="20"/>
                <w:lang w:val="bg-BG" w:eastAsia="en-GB"/>
              </w:rPr>
              <w:t>Има ли достатъчен брой ОПЛ лекари и медицински сестри в общината?</w:t>
            </w:r>
          </w:p>
        </w:tc>
        <w:tc>
          <w:tcPr>
            <w:tcW w:w="1771" w:type="dxa"/>
            <w:shd w:val="clear" w:color="auto" w:fill="E5DFEC"/>
          </w:tcPr>
          <w:p w14:paraId="11194E00" w14:textId="77777777" w:rsidR="00C14660" w:rsidRPr="007A60B9" w:rsidRDefault="00C14660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ДА/НЕ</w:t>
            </w:r>
          </w:p>
          <w:p w14:paraId="4EB33CAB" w14:textId="54046DBB" w:rsidR="00266DE7" w:rsidRPr="007A60B9" w:rsidRDefault="00266DE7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Ако НЕ, дайте подробности</w:t>
            </w:r>
          </w:p>
        </w:tc>
        <w:tc>
          <w:tcPr>
            <w:tcW w:w="4428" w:type="dxa"/>
            <w:shd w:val="clear" w:color="auto" w:fill="FFFFFF" w:themeFill="background1"/>
          </w:tcPr>
          <w:p w14:paraId="4D2B3D45" w14:textId="77777777" w:rsidR="00C14660" w:rsidRPr="005C74EC" w:rsidRDefault="00C14660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0EDA4F0B" w14:textId="77777777" w:rsidR="00C14660" w:rsidRPr="005C74EC" w:rsidRDefault="00C14660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</w:p>
        </w:tc>
      </w:tr>
      <w:tr w:rsidR="00E71C6D" w:rsidRPr="007A60B9" w14:paraId="4AC26E46" w14:textId="77777777" w:rsidTr="0096739A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380F5537" w14:textId="77777777" w:rsidR="004979AA" w:rsidRPr="005C74EC" w:rsidRDefault="004979AA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</w:p>
        </w:tc>
        <w:tc>
          <w:tcPr>
            <w:tcW w:w="2801" w:type="dxa"/>
            <w:shd w:val="clear" w:color="auto" w:fill="E5DFEC"/>
          </w:tcPr>
          <w:p w14:paraId="3F44FBE4" w14:textId="2ED6D57B" w:rsidR="004979AA" w:rsidRPr="005C74EC" w:rsidRDefault="004979AA" w:rsidP="00B144A0">
            <w:pPr>
              <w:spacing w:after="0" w:line="276" w:lineRule="auto"/>
              <w:rPr>
                <w:rFonts w:cs="Tahoma"/>
                <w:szCs w:val="20"/>
                <w:lang w:eastAsia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Получава ли ромската общност изнесени медицински услуги</w:t>
            </w:r>
            <w:r w:rsidRPr="007A60B9">
              <w:rPr>
                <w:rFonts w:cs="Tahoma"/>
                <w:szCs w:val="20"/>
                <w:lang w:eastAsia="en-GB"/>
              </w:rPr>
              <w:t>? (</w:t>
            </w:r>
            <w:r w:rsidRPr="007A60B9">
              <w:rPr>
                <w:rFonts w:cs="Tahoma"/>
                <w:szCs w:val="20"/>
                <w:lang w:val="bg-BG" w:eastAsia="en-GB"/>
              </w:rPr>
              <w:t>посещават ли доктори или медицински сестри общността за профилактики</w:t>
            </w:r>
            <w:r w:rsidRPr="007A60B9">
              <w:rPr>
                <w:rFonts w:cs="Tahoma"/>
                <w:szCs w:val="20"/>
                <w:lang w:eastAsia="en-GB"/>
              </w:rPr>
              <w:t xml:space="preserve">, </w:t>
            </w:r>
            <w:r w:rsidRPr="007A60B9">
              <w:rPr>
                <w:rFonts w:cs="Tahoma"/>
                <w:szCs w:val="20"/>
                <w:lang w:val="bg-BG" w:eastAsia="en-GB"/>
              </w:rPr>
              <w:t>лечение или превенция</w:t>
            </w:r>
            <w:r w:rsidRPr="007A60B9">
              <w:rPr>
                <w:rFonts w:cs="Tahoma"/>
                <w:szCs w:val="20"/>
                <w:lang w:eastAsia="en-GB"/>
              </w:rPr>
              <w:t>)</w:t>
            </w:r>
          </w:p>
        </w:tc>
        <w:tc>
          <w:tcPr>
            <w:tcW w:w="1771" w:type="dxa"/>
            <w:shd w:val="clear" w:color="auto" w:fill="E5DFEC"/>
          </w:tcPr>
          <w:p w14:paraId="54803CA8" w14:textId="6547C06E" w:rsidR="004979AA" w:rsidRPr="007A60B9" w:rsidRDefault="004979AA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ДА</w:t>
            </w:r>
            <w:r w:rsidRPr="007A60B9">
              <w:rPr>
                <w:rFonts w:cs="Tahoma"/>
                <w:szCs w:val="20"/>
              </w:rPr>
              <w:t>/</w:t>
            </w:r>
            <w:r w:rsidRPr="007A60B9">
              <w:rPr>
                <w:rFonts w:cs="Tahoma"/>
                <w:szCs w:val="20"/>
                <w:lang w:val="bg-BG"/>
              </w:rPr>
              <w:t>НЕ</w:t>
            </w:r>
          </w:p>
        </w:tc>
        <w:tc>
          <w:tcPr>
            <w:tcW w:w="4428" w:type="dxa"/>
            <w:shd w:val="clear" w:color="auto" w:fill="FFFFFF" w:themeFill="background1"/>
          </w:tcPr>
          <w:p w14:paraId="56A3E946" w14:textId="77777777" w:rsidR="004979AA" w:rsidRPr="007A60B9" w:rsidRDefault="004979AA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69390003" w14:textId="77777777" w:rsidR="004979AA" w:rsidRPr="007A60B9" w:rsidRDefault="004979AA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E71C6D" w:rsidRPr="007A60B9" w14:paraId="6A05F038" w14:textId="77777777" w:rsidTr="0096739A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200D3E96" w14:textId="77777777" w:rsidR="00E43D8F" w:rsidRPr="007A60B9" w:rsidRDefault="00E43D8F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726BB16" w14:textId="2C5F4CFD" w:rsidR="00E43D8F" w:rsidRPr="007A60B9" w:rsidRDefault="00E43D8F" w:rsidP="00B144A0">
            <w:pPr>
              <w:spacing w:after="0" w:line="276" w:lineRule="auto"/>
              <w:rPr>
                <w:rFonts w:cs="Tahoma"/>
                <w:szCs w:val="20"/>
                <w:lang w:val="en-GB" w:eastAsia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Колко роми са регистрирани при личен лекар</w:t>
            </w:r>
            <w:r w:rsidRPr="007A60B9">
              <w:rPr>
                <w:rFonts w:cs="Tahoma"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63E4167A" w14:textId="66B57162" w:rsidR="00E43D8F" w:rsidRPr="007A60B9" w:rsidRDefault="00E43D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403F3E35" w14:textId="77777777" w:rsidR="00E43D8F" w:rsidRPr="007A60B9" w:rsidRDefault="00E43D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54242B5" w14:textId="77777777" w:rsidR="00E43D8F" w:rsidRPr="007A60B9" w:rsidRDefault="00E43D8F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894493" w:rsidRPr="007A60B9" w14:paraId="08C6D693" w14:textId="77777777" w:rsidTr="0096739A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14:paraId="5B18079E" w14:textId="77777777" w:rsidR="00894493" w:rsidRPr="007A60B9" w:rsidRDefault="00894493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43E91C94" w14:textId="1FAE13D9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bg-BG" w:eastAsia="en-GB"/>
              </w:rPr>
            </w:pPr>
            <w:r w:rsidRPr="007A60B9">
              <w:rPr>
                <w:rFonts w:cs="Tahoma"/>
                <w:szCs w:val="20"/>
                <w:lang w:val="bg-BG" w:eastAsia="en-GB"/>
              </w:rPr>
              <w:t>Колко роми са с платени здравни осигуровки?</w:t>
            </w:r>
          </w:p>
        </w:tc>
        <w:tc>
          <w:tcPr>
            <w:tcW w:w="1771" w:type="dxa"/>
            <w:shd w:val="clear" w:color="auto" w:fill="E5DFEC"/>
          </w:tcPr>
          <w:p w14:paraId="60FA2DFC" w14:textId="743C2C7E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78C2FCAD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6B647AC5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894493" w:rsidRPr="007A60B9" w14:paraId="4FBAD469" w14:textId="77777777" w:rsidTr="0096739A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00DD85B7" w14:textId="77777777" w:rsidR="00894493" w:rsidRPr="007A60B9" w:rsidRDefault="00894493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4D5F6A23" w14:textId="0E53DD96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 w:eastAsia="en-GB"/>
              </w:rPr>
            </w:pPr>
            <w:r w:rsidRPr="007A60B9">
              <w:rPr>
                <w:rFonts w:cs="Tahoma"/>
                <w:szCs w:val="20"/>
                <w:lang w:val="ro-RO"/>
              </w:rPr>
              <w:t xml:space="preserve">Колко </w:t>
            </w:r>
            <w:r w:rsidRPr="007A60B9">
              <w:rPr>
                <w:rFonts w:cs="Tahoma"/>
                <w:szCs w:val="20"/>
                <w:lang w:val="bg-BG"/>
              </w:rPr>
              <w:t>здравни</w:t>
            </w:r>
            <w:r w:rsidRPr="007A60B9">
              <w:rPr>
                <w:rFonts w:cs="Tahoma"/>
                <w:szCs w:val="20"/>
                <w:lang w:val="ro-RO"/>
              </w:rPr>
              <w:t xml:space="preserve"> медиатори са активни в ромската общност?</w:t>
            </w:r>
          </w:p>
        </w:tc>
        <w:tc>
          <w:tcPr>
            <w:tcW w:w="1771" w:type="dxa"/>
            <w:shd w:val="clear" w:color="auto" w:fill="E5DFEC"/>
          </w:tcPr>
          <w:p w14:paraId="6077A472" w14:textId="475ABF5D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Пособете брой </w:t>
            </w:r>
          </w:p>
        </w:tc>
        <w:tc>
          <w:tcPr>
            <w:tcW w:w="4428" w:type="dxa"/>
            <w:shd w:val="clear" w:color="auto" w:fill="FFFFFF" w:themeFill="background1"/>
          </w:tcPr>
          <w:p w14:paraId="68EC85A6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4D02225" w14:textId="77777777" w:rsidR="00894493" w:rsidRPr="007A60B9" w:rsidRDefault="00894493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227BA4" w:rsidRPr="007A60B9" w14:paraId="05C0C1C8" w14:textId="77777777" w:rsidTr="00227BA4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14:paraId="4D739A5C" w14:textId="4456B464" w:rsidR="00227BA4" w:rsidRPr="007A60B9" w:rsidRDefault="00490018" w:rsidP="00B144A0">
            <w:pPr>
              <w:pageBreakBefore/>
              <w:spacing w:after="0" w:line="276" w:lineRule="auto"/>
              <w:jc w:val="center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lastRenderedPageBreak/>
              <w:t>ДРУГИ</w:t>
            </w:r>
          </w:p>
        </w:tc>
        <w:tc>
          <w:tcPr>
            <w:tcW w:w="2801" w:type="dxa"/>
            <w:shd w:val="clear" w:color="auto" w:fill="E5DFEC"/>
          </w:tcPr>
          <w:p w14:paraId="66F58992" w14:textId="67CBCF08" w:rsidR="00227BA4" w:rsidRPr="005C74EC" w:rsidRDefault="00227BA4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Колко роми са напуснали общината през последните пет години?</w:t>
            </w:r>
          </w:p>
        </w:tc>
        <w:tc>
          <w:tcPr>
            <w:tcW w:w="1771" w:type="dxa"/>
            <w:shd w:val="clear" w:color="auto" w:fill="E5DFEC"/>
            <w:hideMark/>
          </w:tcPr>
          <w:p w14:paraId="74AB912F" w14:textId="6D6E4DD9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74EDAE88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5D4D9E5A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227BA4" w:rsidRPr="007A60B9" w14:paraId="1BAE4C70" w14:textId="77777777" w:rsidTr="00227BA4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4ED6DC63" w14:textId="77777777" w:rsidR="00227BA4" w:rsidRPr="007A60B9" w:rsidRDefault="00227BA4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23D1ADCA" w14:textId="1BB9AEE4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Колко роми нямат документи за самоличност</w:t>
            </w:r>
            <w:r w:rsidRPr="007A60B9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3E04E078" w14:textId="201E5A4C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r w:rsidRPr="007A60B9">
              <w:rPr>
                <w:rFonts w:cs="Tahoma"/>
                <w:szCs w:val="20"/>
                <w:lang w:val="bg-BG"/>
              </w:rPr>
              <w:t>брой или</w:t>
            </w:r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5C243D60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75536749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227BA4" w:rsidRPr="007A60B9" w14:paraId="3FA0DA9A" w14:textId="77777777" w:rsidTr="00227BA4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08B73457" w14:textId="77777777" w:rsidR="00227BA4" w:rsidRPr="007A60B9" w:rsidRDefault="00227BA4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775FA44D" w14:textId="3D81D30F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proofErr w:type="spellStart"/>
            <w:r w:rsidRPr="007A60B9">
              <w:rPr>
                <w:rFonts w:cs="Tahoma"/>
                <w:szCs w:val="20"/>
              </w:rPr>
              <w:t>Колко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деца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имат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актове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за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раждане</w:t>
            </w:r>
            <w:proofErr w:type="spellEnd"/>
            <w:r w:rsidRPr="007A60B9">
              <w:rPr>
                <w:rFonts w:cs="Tahoma"/>
                <w:szCs w:val="20"/>
              </w:rPr>
              <w:t xml:space="preserve">? </w:t>
            </w:r>
          </w:p>
        </w:tc>
        <w:tc>
          <w:tcPr>
            <w:tcW w:w="1771" w:type="dxa"/>
            <w:shd w:val="clear" w:color="auto" w:fill="E5DFEC"/>
          </w:tcPr>
          <w:p w14:paraId="2B2F0EBE" w14:textId="4C17FDCA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Посочете </w:t>
            </w:r>
            <w:r w:rsidRPr="007A60B9">
              <w:rPr>
                <w:rFonts w:cs="Tahoma"/>
                <w:szCs w:val="20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>приблизителен</w:t>
            </w:r>
            <w:r w:rsidRPr="007A60B9">
              <w:rPr>
                <w:rFonts w:cs="Tahoma"/>
                <w:szCs w:val="20"/>
              </w:rPr>
              <w:t xml:space="preserve">) </w:t>
            </w:r>
            <w:proofErr w:type="spellStart"/>
            <w:r w:rsidRPr="007A60B9">
              <w:rPr>
                <w:rFonts w:cs="Tahoma"/>
                <w:szCs w:val="20"/>
              </w:rPr>
              <w:t>брой</w:t>
            </w:r>
            <w:proofErr w:type="spellEnd"/>
            <w:r w:rsidRPr="007A60B9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</w:rPr>
              <w:t>или</w:t>
            </w:r>
            <w:proofErr w:type="spellEnd"/>
            <w:r w:rsidRPr="007A60B9">
              <w:rPr>
                <w:rFonts w:cs="Tahoma"/>
                <w:szCs w:val="20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475550BC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F07219A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227BA4" w:rsidRPr="007A60B9" w14:paraId="6E3B0461" w14:textId="77777777" w:rsidTr="00227BA4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18EF0EA1" w14:textId="77777777" w:rsidR="00227BA4" w:rsidRPr="007A60B9" w:rsidRDefault="00227BA4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2610F14F" w14:textId="3338FE73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bCs/>
                <w:szCs w:val="20"/>
                <w:lang w:val="bg-BG"/>
              </w:rPr>
              <w:t>Какъв е основният език, който се използва от ромите в ежедневнета им комуникация</w:t>
            </w:r>
            <w:r w:rsidRPr="007A60B9">
              <w:rPr>
                <w:rFonts w:cs="Tahoma"/>
                <w:bCs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73062DBA" w14:textId="547A915C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Моля, осигурете подробности и посочете %</w:t>
            </w:r>
          </w:p>
        </w:tc>
        <w:tc>
          <w:tcPr>
            <w:tcW w:w="4428" w:type="dxa"/>
            <w:shd w:val="clear" w:color="auto" w:fill="FFFFFF" w:themeFill="background1"/>
          </w:tcPr>
          <w:p w14:paraId="4F152418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7916795E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227BA4" w:rsidRPr="007A60B9" w14:paraId="6775D2DA" w14:textId="77777777" w:rsidTr="00227BA4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6923F98B" w14:textId="77777777" w:rsidR="00227BA4" w:rsidRPr="007A60B9" w:rsidRDefault="00227BA4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24293086" w14:textId="1059D05E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eastAsia="Times New Roman" w:cs="Tahoma"/>
                <w:szCs w:val="20"/>
                <w:lang w:val="bg-BG" w:eastAsia="en-GB"/>
              </w:rPr>
              <w:t xml:space="preserve">Колко роми получават социални помощи? </w:t>
            </w:r>
          </w:p>
        </w:tc>
        <w:tc>
          <w:tcPr>
            <w:tcW w:w="1771" w:type="dxa"/>
            <w:shd w:val="clear" w:color="auto" w:fill="E5DFEC"/>
          </w:tcPr>
          <w:p w14:paraId="5B375527" w14:textId="363782AA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(приблизителен) брой или %</w:t>
            </w:r>
          </w:p>
        </w:tc>
        <w:tc>
          <w:tcPr>
            <w:tcW w:w="4428" w:type="dxa"/>
            <w:shd w:val="clear" w:color="auto" w:fill="FFFFFF" w:themeFill="background1"/>
          </w:tcPr>
          <w:p w14:paraId="74CA9627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1AEF3FF8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227BA4" w:rsidRPr="007A60B9" w14:paraId="266A9C31" w14:textId="77777777" w:rsidTr="00227BA4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2E26D328" w14:textId="77777777" w:rsidR="00227BA4" w:rsidRPr="007A60B9" w:rsidRDefault="00227BA4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227F76D5" w14:textId="5973B3F3" w:rsidR="00227BA4" w:rsidRPr="007A60B9" w:rsidRDefault="00227BA4" w:rsidP="00BA5317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  <w:r w:rsidRPr="007A60B9">
              <w:rPr>
                <w:rFonts w:eastAsia="Times New Roman" w:cs="Tahoma"/>
                <w:szCs w:val="20"/>
                <w:lang w:val="bg-BG" w:eastAsia="en-GB"/>
              </w:rPr>
              <w:t xml:space="preserve">Колко пакети за финансова помощ се изплащат на деца от ромската общност? </w:t>
            </w:r>
          </w:p>
        </w:tc>
        <w:tc>
          <w:tcPr>
            <w:tcW w:w="1771" w:type="dxa"/>
            <w:shd w:val="clear" w:color="auto" w:fill="E5DFEC"/>
          </w:tcPr>
          <w:p w14:paraId="0EFE7FEE" w14:textId="2383D405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>Посочете приблизителен брой или %</w:t>
            </w:r>
          </w:p>
        </w:tc>
        <w:tc>
          <w:tcPr>
            <w:tcW w:w="4428" w:type="dxa"/>
            <w:shd w:val="clear" w:color="auto" w:fill="FFFFFF" w:themeFill="background1"/>
          </w:tcPr>
          <w:p w14:paraId="547E89ED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157E3958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227BA4" w:rsidRPr="007A60B9" w14:paraId="1D60217D" w14:textId="77777777" w:rsidTr="00227BA4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14:paraId="62F6D89E" w14:textId="77777777" w:rsidR="00227BA4" w:rsidRPr="007A60B9" w:rsidRDefault="00227BA4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32E116EA" w14:textId="5E695629" w:rsidR="00227BA4" w:rsidRPr="007A60B9" w:rsidRDefault="00227BA4" w:rsidP="00B144A0">
            <w:pPr>
              <w:spacing w:after="0" w:line="276" w:lineRule="auto"/>
              <w:rPr>
                <w:rFonts w:eastAsia="Times New Roman" w:cs="Tahoma"/>
                <w:szCs w:val="20"/>
                <w:lang w:eastAsia="en-GB"/>
              </w:rPr>
            </w:pP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Има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ли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бариери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/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причини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,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поради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които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децата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,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които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трябва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да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получат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пакети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за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финансова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помощ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,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всъщност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не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ги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eastAsia="en-GB"/>
              </w:rPr>
              <w:t>получават</w:t>
            </w:r>
            <w:proofErr w:type="spellEnd"/>
            <w:r w:rsidRPr="007A60B9">
              <w:rPr>
                <w:rFonts w:eastAsia="Times New Roman" w:cs="Tahoma"/>
                <w:szCs w:val="20"/>
                <w:lang w:eastAsia="en-GB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0038EFF8" w14:textId="1C3CA5D4" w:rsidR="00227BA4" w:rsidRPr="005C74EC" w:rsidRDefault="00227BA4" w:rsidP="00B144A0">
            <w:pPr>
              <w:spacing w:after="0" w:line="276" w:lineRule="auto"/>
              <w:rPr>
                <w:rFonts w:cs="Tahoma"/>
                <w:szCs w:val="20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ДА/НЕ </w:t>
            </w:r>
            <w:r w:rsidRPr="007A60B9">
              <w:rPr>
                <w:rFonts w:cs="Tahoma"/>
                <w:szCs w:val="20"/>
                <w:lang w:val="ro-RO"/>
              </w:rPr>
              <w:t xml:space="preserve"> (</w:t>
            </w:r>
            <w:r w:rsidRPr="007A60B9">
              <w:rPr>
                <w:rFonts w:cs="Tahoma"/>
                <w:szCs w:val="20"/>
                <w:lang w:val="bg-BG"/>
              </w:rPr>
              <w:t xml:space="preserve">Ако ДА, </w:t>
            </w:r>
            <w:r w:rsidRPr="007A60B9">
              <w:rPr>
                <w:rFonts w:cs="Tahoma"/>
                <w:szCs w:val="20"/>
                <w:shd w:val="clear" w:color="auto" w:fill="E5DFEC"/>
                <w:lang w:val="bg-BG"/>
              </w:rPr>
              <w:t>опишете подробности и посочете приблизителен брой или</w:t>
            </w:r>
            <w:r w:rsidRPr="007A60B9">
              <w:rPr>
                <w:rFonts w:cs="Tahoma"/>
                <w:szCs w:val="20"/>
                <w:lang w:val="bg-BG"/>
              </w:rPr>
              <w:t xml:space="preserve"> %</w:t>
            </w:r>
          </w:p>
        </w:tc>
        <w:tc>
          <w:tcPr>
            <w:tcW w:w="4428" w:type="dxa"/>
            <w:shd w:val="clear" w:color="auto" w:fill="FFFFFF" w:themeFill="background1"/>
          </w:tcPr>
          <w:p w14:paraId="235AB238" w14:textId="77777777" w:rsidR="00227BA4" w:rsidRPr="005C74EC" w:rsidRDefault="00227BA4" w:rsidP="00B144A0">
            <w:pPr>
              <w:spacing w:after="0" w:line="276" w:lineRule="auto"/>
              <w:rPr>
                <w:rFonts w:cs="Tahoma"/>
                <w:szCs w:val="20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6973DFDD" w14:textId="77777777" w:rsidR="00227BA4" w:rsidRPr="005C74EC" w:rsidRDefault="00227BA4" w:rsidP="00B144A0">
            <w:pPr>
              <w:spacing w:after="0" w:line="276" w:lineRule="auto"/>
              <w:rPr>
                <w:rFonts w:cs="Tahoma"/>
                <w:szCs w:val="20"/>
              </w:rPr>
            </w:pPr>
          </w:p>
        </w:tc>
      </w:tr>
      <w:tr w:rsidR="00227BA4" w:rsidRPr="007A60B9" w14:paraId="275FBD66" w14:textId="77777777" w:rsidTr="00227BA4">
        <w:trPr>
          <w:jc w:val="center"/>
        </w:trPr>
        <w:tc>
          <w:tcPr>
            <w:tcW w:w="503" w:type="dxa"/>
            <w:vMerge w:val="restart"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0BF18A16" w14:textId="77777777" w:rsidR="00227BA4" w:rsidRPr="005C74EC" w:rsidRDefault="00227BA4" w:rsidP="00B144A0">
            <w:pPr>
              <w:spacing w:after="0" w:line="276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2801" w:type="dxa"/>
            <w:shd w:val="clear" w:color="auto" w:fill="E5DFEC"/>
          </w:tcPr>
          <w:p w14:paraId="4C4B2105" w14:textId="3519C4D2" w:rsidR="00227BA4" w:rsidRPr="005C74EC" w:rsidRDefault="00227BA4" w:rsidP="00B144A0">
            <w:pPr>
              <w:spacing w:after="0" w:line="276" w:lineRule="auto"/>
              <w:rPr>
                <w:rFonts w:cs="Tahoma"/>
                <w:szCs w:val="20"/>
              </w:rPr>
            </w:pPr>
            <w:proofErr w:type="spellStart"/>
            <w:r w:rsidRPr="007A60B9">
              <w:rPr>
                <w:rFonts w:cs="Tahoma"/>
                <w:szCs w:val="20"/>
                <w:lang w:val="en-US"/>
              </w:rPr>
              <w:t>Какви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ключови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бариери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са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идентифицирани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при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lastRenderedPageBreak/>
              <w:t>достъпа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до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социални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услуги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на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семейства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r w:rsidRPr="007A60B9">
              <w:rPr>
                <w:rFonts w:cs="Tahoma"/>
                <w:szCs w:val="20"/>
                <w:lang w:val="en-US"/>
              </w:rPr>
              <w:t>в</w:t>
            </w:r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неравностойно</w:t>
            </w:r>
            <w:proofErr w:type="spellEnd"/>
            <w:r w:rsidRPr="005C74EC">
              <w:rPr>
                <w:rFonts w:cs="Tahoma"/>
                <w:szCs w:val="20"/>
              </w:rPr>
              <w:t xml:space="preserve"> </w:t>
            </w:r>
            <w:proofErr w:type="spellStart"/>
            <w:r w:rsidRPr="007A60B9">
              <w:rPr>
                <w:rFonts w:cs="Tahoma"/>
                <w:szCs w:val="20"/>
                <w:lang w:val="en-US"/>
              </w:rPr>
              <w:t>положение</w:t>
            </w:r>
            <w:proofErr w:type="spellEnd"/>
            <w:r w:rsidRPr="005C74EC">
              <w:rPr>
                <w:rFonts w:cs="Tahoma"/>
                <w:szCs w:val="20"/>
              </w:rPr>
              <w:t>?</w:t>
            </w:r>
          </w:p>
        </w:tc>
        <w:tc>
          <w:tcPr>
            <w:tcW w:w="1771" w:type="dxa"/>
            <w:shd w:val="clear" w:color="auto" w:fill="E5DFEC"/>
          </w:tcPr>
          <w:p w14:paraId="793E8B0A" w14:textId="490C9A95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lastRenderedPageBreak/>
              <w:t>Моля, опишете подробности</w:t>
            </w:r>
          </w:p>
        </w:tc>
        <w:tc>
          <w:tcPr>
            <w:tcW w:w="4428" w:type="dxa"/>
            <w:shd w:val="clear" w:color="auto" w:fill="FFFFFF" w:themeFill="background1"/>
          </w:tcPr>
          <w:p w14:paraId="6F68F0BF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27E8C1CE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tr w:rsidR="00227BA4" w:rsidRPr="007A60B9" w14:paraId="33663C83" w14:textId="77777777" w:rsidTr="00227BA4">
        <w:trPr>
          <w:jc w:val="center"/>
        </w:trPr>
        <w:tc>
          <w:tcPr>
            <w:tcW w:w="503" w:type="dxa"/>
            <w:vMerge/>
            <w:tcBorders>
              <w:top w:val="nil"/>
            </w:tcBorders>
            <w:shd w:val="clear" w:color="auto" w:fill="E5DFEC"/>
            <w:textDirection w:val="btLr"/>
            <w:vAlign w:val="center"/>
          </w:tcPr>
          <w:p w14:paraId="1EF1C96C" w14:textId="77777777" w:rsidR="00227BA4" w:rsidRPr="007A60B9" w:rsidRDefault="00227BA4" w:rsidP="00B144A0">
            <w:pPr>
              <w:spacing w:after="0" w:line="276" w:lineRule="auto"/>
              <w:jc w:val="center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2801" w:type="dxa"/>
            <w:shd w:val="clear" w:color="auto" w:fill="E5DFEC"/>
          </w:tcPr>
          <w:p w14:paraId="6FEDD6CD" w14:textId="5A66F2D4" w:rsidR="00227BA4" w:rsidRPr="007A60B9" w:rsidRDefault="00227BA4" w:rsidP="00B144A0">
            <w:pPr>
              <w:spacing w:after="0" w:line="276" w:lineRule="auto"/>
              <w:rPr>
                <w:rFonts w:eastAsia="Times New Roman" w:cs="Tahoma"/>
                <w:szCs w:val="20"/>
                <w:lang w:val="en-US" w:eastAsia="en-GB"/>
              </w:rPr>
            </w:pP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Има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ли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социални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изследвания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,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които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идентифицират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ключовите</w:t>
            </w:r>
            <w:proofErr w:type="spellEnd"/>
            <w:r w:rsidRPr="007A60B9">
              <w:rPr>
                <w:rFonts w:eastAsia="Times New Roman" w:cs="Tahoma"/>
                <w:szCs w:val="20"/>
                <w:lang w:val="bg-BG" w:eastAsia="en-GB"/>
              </w:rPr>
              <w:t>те</w:t>
            </w:r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фактори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,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ограничаващи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достъпа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на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ромите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до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обществени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услуги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, </w:t>
            </w:r>
            <w:r w:rsidRPr="007A60B9">
              <w:rPr>
                <w:rFonts w:eastAsia="Times New Roman" w:cs="Tahoma"/>
                <w:szCs w:val="20"/>
                <w:lang w:val="bg-BG" w:eastAsia="en-GB"/>
              </w:rPr>
              <w:t xml:space="preserve">независимо дали са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субективни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(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както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са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идентифицирани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от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респондентите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)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или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обективни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(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наблюдавани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чрез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домашни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посещения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,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фактически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наблюдения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в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общността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и/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или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образователни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 xml:space="preserve"> </w:t>
            </w:r>
            <w:proofErr w:type="spellStart"/>
            <w:r w:rsidRPr="007A60B9">
              <w:rPr>
                <w:rFonts w:eastAsia="Times New Roman" w:cs="Tahoma"/>
                <w:szCs w:val="20"/>
                <w:lang w:val="en-US" w:eastAsia="en-GB"/>
              </w:rPr>
              <w:t>институции</w:t>
            </w:r>
            <w:proofErr w:type="spellEnd"/>
            <w:r w:rsidRPr="007A60B9">
              <w:rPr>
                <w:rFonts w:eastAsia="Times New Roman" w:cs="Tahoma"/>
                <w:szCs w:val="20"/>
                <w:lang w:val="en-US" w:eastAsia="en-GB"/>
              </w:rPr>
              <w:t>?)</w:t>
            </w:r>
          </w:p>
          <w:p w14:paraId="3CC90622" w14:textId="2591117F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1771" w:type="dxa"/>
            <w:shd w:val="clear" w:color="auto" w:fill="E5DFEC"/>
          </w:tcPr>
          <w:p w14:paraId="44BB3070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ДА/НЕ </w:t>
            </w:r>
          </w:p>
          <w:p w14:paraId="06FD0E49" w14:textId="0D21EFE6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bg-BG"/>
              </w:rPr>
            </w:pPr>
            <w:r w:rsidRPr="007A60B9">
              <w:rPr>
                <w:rFonts w:cs="Tahoma"/>
                <w:szCs w:val="20"/>
                <w:lang w:val="bg-BG"/>
              </w:rPr>
              <w:t xml:space="preserve">Ако ДА, посочете подробности  </w:t>
            </w:r>
          </w:p>
          <w:p w14:paraId="3519C862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3929247B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  <w:tc>
          <w:tcPr>
            <w:tcW w:w="4445" w:type="dxa"/>
            <w:shd w:val="clear" w:color="auto" w:fill="FFFFFF" w:themeFill="background1"/>
          </w:tcPr>
          <w:p w14:paraId="7A694418" w14:textId="77777777" w:rsidR="00227BA4" w:rsidRPr="007A60B9" w:rsidRDefault="00227BA4" w:rsidP="00B144A0">
            <w:pPr>
              <w:spacing w:after="0" w:line="276" w:lineRule="auto"/>
              <w:rPr>
                <w:rFonts w:cs="Tahoma"/>
                <w:szCs w:val="20"/>
                <w:lang w:val="en-GB"/>
              </w:rPr>
            </w:pPr>
          </w:p>
        </w:tc>
      </w:tr>
      <w:bookmarkEnd w:id="2"/>
    </w:tbl>
    <w:p w14:paraId="3BEA1158" w14:textId="77777777" w:rsidR="00AE7860" w:rsidRPr="007A60B9" w:rsidRDefault="00AE7860" w:rsidP="00C27AF4">
      <w:pPr>
        <w:rPr>
          <w:rFonts w:cs="Tahoma"/>
          <w:szCs w:val="20"/>
          <w:lang w:val="en-GB"/>
        </w:rPr>
      </w:pPr>
    </w:p>
    <w:sectPr w:rsidR="00AE7860" w:rsidRPr="007A60B9" w:rsidSect="00AE786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860"/>
    <w:rsid w:val="00006D1B"/>
    <w:rsid w:val="000565D4"/>
    <w:rsid w:val="000673CD"/>
    <w:rsid w:val="00097FA8"/>
    <w:rsid w:val="00227BA4"/>
    <w:rsid w:val="00240758"/>
    <w:rsid w:val="00242AD5"/>
    <w:rsid w:val="00266BA7"/>
    <w:rsid w:val="00266DE7"/>
    <w:rsid w:val="002B2290"/>
    <w:rsid w:val="002D297E"/>
    <w:rsid w:val="002D5BBE"/>
    <w:rsid w:val="002E4C72"/>
    <w:rsid w:val="003021D8"/>
    <w:rsid w:val="003157B1"/>
    <w:rsid w:val="0036033A"/>
    <w:rsid w:val="00416817"/>
    <w:rsid w:val="00446D42"/>
    <w:rsid w:val="004821C1"/>
    <w:rsid w:val="00490018"/>
    <w:rsid w:val="004979AA"/>
    <w:rsid w:val="004B43F8"/>
    <w:rsid w:val="004B4B5D"/>
    <w:rsid w:val="004C0C55"/>
    <w:rsid w:val="00540028"/>
    <w:rsid w:val="005A258F"/>
    <w:rsid w:val="005A3C77"/>
    <w:rsid w:val="005C74EC"/>
    <w:rsid w:val="005D6696"/>
    <w:rsid w:val="00691F7E"/>
    <w:rsid w:val="00717AC8"/>
    <w:rsid w:val="00732D12"/>
    <w:rsid w:val="00754783"/>
    <w:rsid w:val="007A60B9"/>
    <w:rsid w:val="007D0709"/>
    <w:rsid w:val="007F1E5A"/>
    <w:rsid w:val="00894493"/>
    <w:rsid w:val="008E6FBB"/>
    <w:rsid w:val="009106F0"/>
    <w:rsid w:val="00955731"/>
    <w:rsid w:val="0096739A"/>
    <w:rsid w:val="009F2DBE"/>
    <w:rsid w:val="00A0095E"/>
    <w:rsid w:val="00A9729C"/>
    <w:rsid w:val="00AA47A0"/>
    <w:rsid w:val="00AE7860"/>
    <w:rsid w:val="00AF0577"/>
    <w:rsid w:val="00AF6757"/>
    <w:rsid w:val="00B144A0"/>
    <w:rsid w:val="00BA5317"/>
    <w:rsid w:val="00C14660"/>
    <w:rsid w:val="00C27AF4"/>
    <w:rsid w:val="00C635CD"/>
    <w:rsid w:val="00C96E3D"/>
    <w:rsid w:val="00CD6765"/>
    <w:rsid w:val="00D337AD"/>
    <w:rsid w:val="00D77E5B"/>
    <w:rsid w:val="00D9310B"/>
    <w:rsid w:val="00DD7044"/>
    <w:rsid w:val="00DE419F"/>
    <w:rsid w:val="00E163A8"/>
    <w:rsid w:val="00E32D4C"/>
    <w:rsid w:val="00E43D8F"/>
    <w:rsid w:val="00E53428"/>
    <w:rsid w:val="00E71C6D"/>
    <w:rsid w:val="00EF241E"/>
    <w:rsid w:val="00F27400"/>
    <w:rsid w:val="00F43176"/>
    <w:rsid w:val="00F80CF8"/>
    <w:rsid w:val="00FA4EE0"/>
    <w:rsid w:val="00FD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5AFDD"/>
  <w15:chartTrackingRefBased/>
  <w15:docId w15:val="{07BB1CD3-BDAC-4E5D-B511-4A816AA8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860"/>
    <w:pPr>
      <w:suppressAutoHyphens/>
      <w:spacing w:after="240" w:line="360" w:lineRule="auto"/>
    </w:pPr>
    <w:rPr>
      <w:rFonts w:ascii="Tahoma" w:eastAsiaTheme="majorEastAsia" w:hAnsi="Tahoma" w:cs="Times New Roman"/>
      <w:sz w:val="20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860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2F5496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E7860"/>
    <w:rPr>
      <w:rFonts w:asciiTheme="majorHAnsi" w:eastAsia="Times New Roman" w:hAnsiTheme="majorHAnsi" w:cstheme="majorBidi"/>
      <w:b/>
      <w:bCs/>
      <w:smallCaps/>
      <w:color w:val="2F5496" w:themeColor="accent1" w:themeShade="BF"/>
      <w:sz w:val="26"/>
      <w:szCs w:val="26"/>
      <w:lang w:val="en-GB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54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78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783"/>
    <w:rPr>
      <w:rFonts w:ascii="Tahoma" w:eastAsiaTheme="majorEastAsia" w:hAnsi="Tahoma" w:cs="Times New Roman"/>
      <w:sz w:val="20"/>
      <w:szCs w:val="20"/>
      <w:lang w:val="es-ES_tradnl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783"/>
    <w:rPr>
      <w:rFonts w:ascii="Tahoma" w:eastAsiaTheme="majorEastAsia" w:hAnsi="Tahoma" w:cs="Times New Roman"/>
      <w:b/>
      <w:bCs/>
      <w:sz w:val="20"/>
      <w:szCs w:val="20"/>
      <w:lang w:val="es-ES_tradnl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783"/>
    <w:rPr>
      <w:rFonts w:ascii="Segoe UI" w:eastAsiaTheme="majorEastAsia" w:hAnsi="Segoe UI" w:cs="Segoe UI"/>
      <w:sz w:val="18"/>
      <w:szCs w:val="18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177E4-05C0-4E4A-BD9A-3B9B5FBCD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1337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Clementine</dc:creator>
  <cp:keywords/>
  <dc:description/>
  <cp:lastModifiedBy>TROLONG-BAILLY Clementine</cp:lastModifiedBy>
  <cp:revision>3</cp:revision>
  <dcterms:created xsi:type="dcterms:W3CDTF">2021-11-22T10:36:00Z</dcterms:created>
  <dcterms:modified xsi:type="dcterms:W3CDTF">2021-11-22T10:36:00Z</dcterms:modified>
</cp:coreProperties>
</file>