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3D8EF" w14:textId="77777777" w:rsidR="00CB29AE" w:rsidRDefault="00270B6B">
      <w:pPr>
        <w:pStyle w:val="Heading2"/>
        <w:pageBreakBefore/>
        <w:rPr>
          <w:rFonts w:ascii="Tahoma" w:hAnsi="Tahoma" w:cs="Tahoma"/>
          <w:lang w:val="fr-FR"/>
        </w:rPr>
      </w:pPr>
      <w:bookmarkStart w:id="0" w:name="_Toc67296047"/>
      <w:r w:rsidRPr="0063127D">
        <w:rPr>
          <w:rFonts w:ascii="Tahoma" w:hAnsi="Tahoma" w:cs="Tahoma"/>
          <w:lang w:val="fr-FR"/>
        </w:rPr>
        <w:t xml:space="preserve">T5 - Υπόδειγμα κοινού σχεδίου δράσης ROMACT </w:t>
      </w:r>
      <w:bookmarkEnd w:id="0"/>
    </w:p>
    <w:p w14:paraId="72A60AAF" w14:textId="0C9690FC" w:rsidR="00CB29AE" w:rsidRPr="0045651C" w:rsidRDefault="00270B6B">
      <w:pPr>
        <w:rPr>
          <w:rFonts w:cs="Tahoma"/>
          <w:lang w:val="el-GR"/>
        </w:rPr>
      </w:pPr>
      <w:r w:rsidRPr="0045651C">
        <w:rPr>
          <w:rFonts w:cs="Tahoma"/>
          <w:lang w:val="el-GR"/>
        </w:rPr>
        <w:t xml:space="preserve">Το εν λόγω υπόδειγμα θα πρέπει να προσαρμοστεί, ανάλογα με τις </w:t>
      </w:r>
      <w:r w:rsidRPr="00E02089">
        <w:rPr>
          <w:rFonts w:cs="Tahoma"/>
          <w:lang w:val="el-GR"/>
        </w:rPr>
        <w:t xml:space="preserve">ανάγκες, </w:t>
      </w:r>
      <w:r w:rsidR="00B77F87" w:rsidRPr="00E02089">
        <w:rPr>
          <w:rFonts w:cs="Tahoma"/>
          <w:lang w:val="el-GR"/>
        </w:rPr>
        <w:t>στα επίσημα έντυπα</w:t>
      </w:r>
      <w:r w:rsidRPr="00E02089">
        <w:rPr>
          <w:rFonts w:cs="Tahoma"/>
          <w:color w:val="FF0000"/>
          <w:lang w:val="el-GR"/>
        </w:rPr>
        <w:t xml:space="preserve"> </w:t>
      </w:r>
      <w:r w:rsidRPr="00E02089">
        <w:rPr>
          <w:rFonts w:cs="Tahoma"/>
          <w:lang w:val="el-GR"/>
        </w:rPr>
        <w:t xml:space="preserve">που χρησιμοποιεί ο δήμος, προκειμένου να εγκριθεί από τον δήμαρχο και το </w:t>
      </w:r>
      <w:r w:rsidR="0045651C" w:rsidRPr="00E02089">
        <w:rPr>
          <w:rFonts w:cs="Tahoma"/>
          <w:lang w:val="el-GR"/>
        </w:rPr>
        <w:t>δημοτικό</w:t>
      </w:r>
      <w:r w:rsidRPr="00E02089">
        <w:rPr>
          <w:rFonts w:cs="Tahoma"/>
          <w:lang w:val="el-GR"/>
        </w:rPr>
        <w:t xml:space="preserve"> συμβούλιο.</w:t>
      </w:r>
    </w:p>
    <w:tbl>
      <w:tblPr>
        <w:tblStyle w:val="TableGrid"/>
        <w:tblW w:w="14348" w:type="dxa"/>
        <w:tblLook w:val="04A0" w:firstRow="1" w:lastRow="0" w:firstColumn="1" w:lastColumn="0" w:noHBand="0" w:noVBand="1"/>
      </w:tblPr>
      <w:tblGrid>
        <w:gridCol w:w="767"/>
        <w:gridCol w:w="2501"/>
        <w:gridCol w:w="2397"/>
        <w:gridCol w:w="2414"/>
        <w:gridCol w:w="1981"/>
        <w:gridCol w:w="2049"/>
        <w:gridCol w:w="2239"/>
      </w:tblGrid>
      <w:tr w:rsidR="0001790C" w:rsidRPr="0063127D" w14:paraId="5AEA4257" w14:textId="77777777" w:rsidTr="00122858">
        <w:trPr>
          <w:trHeight w:val="1284"/>
        </w:trPr>
        <w:tc>
          <w:tcPr>
            <w:tcW w:w="767" w:type="dxa"/>
            <w:shd w:val="clear" w:color="auto" w:fill="CCFFCC"/>
          </w:tcPr>
          <w:p w14:paraId="66F4CED0" w14:textId="77777777" w:rsidR="00CB29AE" w:rsidRDefault="00270B6B">
            <w:pPr>
              <w:jc w:val="center"/>
              <w:rPr>
                <w:rFonts w:cs="Tahoma"/>
                <w:b/>
                <w:lang w:val="en-GB"/>
              </w:rPr>
            </w:pPr>
            <w:r w:rsidRPr="0063127D">
              <w:rPr>
                <w:rFonts w:cs="Tahoma"/>
                <w:b/>
                <w:lang w:val="en-GB"/>
              </w:rPr>
              <w:t>Όχι</w:t>
            </w:r>
          </w:p>
        </w:tc>
        <w:tc>
          <w:tcPr>
            <w:tcW w:w="2501" w:type="dxa"/>
            <w:shd w:val="clear" w:color="auto" w:fill="CCFFCC"/>
          </w:tcPr>
          <w:p w14:paraId="58AEE97D" w14:textId="77777777" w:rsidR="00CB29AE" w:rsidRDefault="00270B6B">
            <w:pPr>
              <w:jc w:val="center"/>
              <w:rPr>
                <w:rFonts w:cs="Tahoma"/>
                <w:b/>
                <w:lang w:val="en-GB"/>
              </w:rPr>
            </w:pPr>
            <w:r w:rsidRPr="0063127D">
              <w:rPr>
                <w:rFonts w:cs="Tahoma"/>
                <w:b/>
                <w:lang w:val="en-GB"/>
              </w:rPr>
              <w:t>Μέτρο / Δραστηριότητα</w:t>
            </w:r>
          </w:p>
        </w:tc>
        <w:tc>
          <w:tcPr>
            <w:tcW w:w="2397" w:type="dxa"/>
            <w:shd w:val="clear" w:color="auto" w:fill="CCFFCC"/>
          </w:tcPr>
          <w:p w14:paraId="494037C7" w14:textId="051F7742" w:rsidR="00CB29AE" w:rsidRPr="0045651C" w:rsidRDefault="00270B6B">
            <w:pPr>
              <w:jc w:val="center"/>
              <w:rPr>
                <w:rFonts w:cs="Tahoma"/>
                <w:b/>
                <w:lang w:val="el-GR"/>
              </w:rPr>
            </w:pPr>
            <w:r w:rsidRPr="0063127D">
              <w:rPr>
                <w:b/>
                <w:lang w:val="ro-RO"/>
              </w:rPr>
              <w:t xml:space="preserve">Προγραμματισμένα αποτελέσματα και </w:t>
            </w:r>
            <w:r w:rsidR="0045651C">
              <w:rPr>
                <w:b/>
                <w:lang w:val="el-GR"/>
              </w:rPr>
              <w:t>Βασικοί Δείκτες Απόδοσης</w:t>
            </w:r>
            <w:r w:rsidRPr="0063127D">
              <w:rPr>
                <w:b/>
                <w:lang w:val="ro-RO"/>
              </w:rPr>
              <w:t xml:space="preserve"> (</w:t>
            </w:r>
            <w:r w:rsidR="0045651C">
              <w:rPr>
                <w:b/>
                <w:lang w:val="en-US"/>
              </w:rPr>
              <w:t>KPIs</w:t>
            </w:r>
            <w:r w:rsidRPr="0063127D">
              <w:rPr>
                <w:b/>
                <w:lang w:val="ro-RO"/>
              </w:rPr>
              <w:t>)</w:t>
            </w:r>
          </w:p>
        </w:tc>
        <w:tc>
          <w:tcPr>
            <w:tcW w:w="2414" w:type="dxa"/>
            <w:shd w:val="clear" w:color="auto" w:fill="CCFFCC"/>
          </w:tcPr>
          <w:p w14:paraId="3FA89F31" w14:textId="0E0F5EC5" w:rsidR="00CB29AE" w:rsidRPr="0045651C" w:rsidRDefault="00270B6B">
            <w:pPr>
              <w:jc w:val="center"/>
              <w:rPr>
                <w:rFonts w:cs="Tahoma"/>
                <w:b/>
                <w:lang w:val="el-GR"/>
              </w:rPr>
            </w:pPr>
            <w:r w:rsidRPr="0063127D">
              <w:rPr>
                <w:rFonts w:cs="Tahoma"/>
                <w:b/>
                <w:lang w:val="en-GB"/>
              </w:rPr>
              <w:t xml:space="preserve">Περίοδος </w:t>
            </w:r>
            <w:r w:rsidR="0045651C">
              <w:rPr>
                <w:rFonts w:cs="Tahoma"/>
                <w:b/>
                <w:lang w:val="el-GR"/>
              </w:rPr>
              <w:t>Υλοποίησης</w:t>
            </w:r>
          </w:p>
        </w:tc>
        <w:tc>
          <w:tcPr>
            <w:tcW w:w="1981" w:type="dxa"/>
            <w:shd w:val="clear" w:color="auto" w:fill="CCFFCC"/>
          </w:tcPr>
          <w:p w14:paraId="42EFE2BB" w14:textId="36FFE714" w:rsidR="00CB29AE" w:rsidRPr="0045651C" w:rsidRDefault="00270B6B">
            <w:pPr>
              <w:jc w:val="center"/>
              <w:rPr>
                <w:rFonts w:cs="Tahoma"/>
                <w:b/>
                <w:lang w:val="el-GR"/>
              </w:rPr>
            </w:pPr>
            <w:r w:rsidRPr="0063127D">
              <w:rPr>
                <w:rFonts w:cs="Tahoma"/>
                <w:b/>
                <w:lang w:val="en-GB"/>
              </w:rPr>
              <w:t>Υπεύθυν</w:t>
            </w:r>
            <w:r w:rsidR="0045651C">
              <w:rPr>
                <w:rFonts w:cs="Tahoma"/>
                <w:b/>
                <w:lang w:val="el-GR"/>
              </w:rPr>
              <w:t>η/ος</w:t>
            </w:r>
          </w:p>
        </w:tc>
        <w:tc>
          <w:tcPr>
            <w:tcW w:w="2049" w:type="dxa"/>
            <w:shd w:val="clear" w:color="auto" w:fill="CCFFCC"/>
          </w:tcPr>
          <w:p w14:paraId="07DA082A" w14:textId="77777777" w:rsidR="00CB29AE" w:rsidRDefault="00270B6B">
            <w:pPr>
              <w:jc w:val="center"/>
              <w:rPr>
                <w:rFonts w:cs="Tahoma"/>
                <w:b/>
                <w:lang w:val="en-GB"/>
              </w:rPr>
            </w:pPr>
            <w:r w:rsidRPr="0063127D">
              <w:rPr>
                <w:b/>
                <w:lang w:val="ro-RO"/>
              </w:rPr>
              <w:t>Προβλεπόμενος προϋπολογισμός (EUR)</w:t>
            </w:r>
          </w:p>
        </w:tc>
        <w:tc>
          <w:tcPr>
            <w:tcW w:w="2239" w:type="dxa"/>
            <w:shd w:val="clear" w:color="auto" w:fill="CCFFCC"/>
          </w:tcPr>
          <w:p w14:paraId="5277D9C5" w14:textId="77777777" w:rsidR="00CB29AE" w:rsidRDefault="00270B6B">
            <w:pPr>
              <w:jc w:val="center"/>
              <w:rPr>
                <w:rFonts w:cs="Tahoma"/>
                <w:b/>
                <w:lang w:val="en-GB"/>
              </w:rPr>
            </w:pPr>
            <w:r w:rsidRPr="0063127D">
              <w:rPr>
                <w:rFonts w:cs="Tahoma"/>
                <w:b/>
                <w:lang w:val="en-GB"/>
              </w:rPr>
              <w:t>Πηγές χρηματοδότησης</w:t>
            </w:r>
          </w:p>
        </w:tc>
      </w:tr>
      <w:tr w:rsidR="0001790C" w:rsidRPr="0063127D" w14:paraId="3B34703A" w14:textId="77777777" w:rsidTr="00122858">
        <w:trPr>
          <w:trHeight w:val="618"/>
        </w:trPr>
        <w:tc>
          <w:tcPr>
            <w:tcW w:w="767" w:type="dxa"/>
          </w:tcPr>
          <w:p w14:paraId="67FFF365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501" w:type="dxa"/>
          </w:tcPr>
          <w:p w14:paraId="61296A31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397" w:type="dxa"/>
          </w:tcPr>
          <w:p w14:paraId="0CDBC759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414" w:type="dxa"/>
          </w:tcPr>
          <w:p w14:paraId="667B6A3C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1981" w:type="dxa"/>
          </w:tcPr>
          <w:p w14:paraId="27A775E3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049" w:type="dxa"/>
          </w:tcPr>
          <w:p w14:paraId="5E624321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239" w:type="dxa"/>
          </w:tcPr>
          <w:p w14:paraId="7AB635A2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</w:tr>
      <w:tr w:rsidR="0001790C" w:rsidRPr="0063127D" w14:paraId="03685E72" w14:textId="77777777" w:rsidTr="00122858">
        <w:trPr>
          <w:trHeight w:val="605"/>
        </w:trPr>
        <w:tc>
          <w:tcPr>
            <w:tcW w:w="767" w:type="dxa"/>
          </w:tcPr>
          <w:p w14:paraId="65C23BF5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501" w:type="dxa"/>
          </w:tcPr>
          <w:p w14:paraId="67830C81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397" w:type="dxa"/>
          </w:tcPr>
          <w:p w14:paraId="29839D49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414" w:type="dxa"/>
          </w:tcPr>
          <w:p w14:paraId="3935CCFE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1981" w:type="dxa"/>
          </w:tcPr>
          <w:p w14:paraId="6005ED16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049" w:type="dxa"/>
          </w:tcPr>
          <w:p w14:paraId="5E654366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239" w:type="dxa"/>
          </w:tcPr>
          <w:p w14:paraId="6DD79B29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</w:tr>
      <w:tr w:rsidR="0001790C" w:rsidRPr="0063127D" w14:paraId="6C12CADA" w14:textId="77777777" w:rsidTr="00122858">
        <w:trPr>
          <w:trHeight w:val="618"/>
        </w:trPr>
        <w:tc>
          <w:tcPr>
            <w:tcW w:w="767" w:type="dxa"/>
          </w:tcPr>
          <w:p w14:paraId="55FBFA47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501" w:type="dxa"/>
          </w:tcPr>
          <w:p w14:paraId="3EBD5ED8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397" w:type="dxa"/>
          </w:tcPr>
          <w:p w14:paraId="01EC5146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414" w:type="dxa"/>
          </w:tcPr>
          <w:p w14:paraId="61F6A4DF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1981" w:type="dxa"/>
          </w:tcPr>
          <w:p w14:paraId="4E1FF2ED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049" w:type="dxa"/>
          </w:tcPr>
          <w:p w14:paraId="3AB75EDE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239" w:type="dxa"/>
          </w:tcPr>
          <w:p w14:paraId="27BF2C4A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</w:tr>
      <w:tr w:rsidR="0001790C" w:rsidRPr="0063127D" w14:paraId="03228077" w14:textId="77777777" w:rsidTr="00122858">
        <w:trPr>
          <w:trHeight w:val="618"/>
        </w:trPr>
        <w:tc>
          <w:tcPr>
            <w:tcW w:w="767" w:type="dxa"/>
          </w:tcPr>
          <w:p w14:paraId="27FD0156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501" w:type="dxa"/>
          </w:tcPr>
          <w:p w14:paraId="302908B3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397" w:type="dxa"/>
          </w:tcPr>
          <w:p w14:paraId="313F874E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414" w:type="dxa"/>
          </w:tcPr>
          <w:p w14:paraId="6D3691BA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1981" w:type="dxa"/>
          </w:tcPr>
          <w:p w14:paraId="618176F7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049" w:type="dxa"/>
          </w:tcPr>
          <w:p w14:paraId="3EBDDF3C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239" w:type="dxa"/>
          </w:tcPr>
          <w:p w14:paraId="1529E428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</w:tr>
      <w:tr w:rsidR="0001790C" w:rsidRPr="0063127D" w14:paraId="2E39B27E" w14:textId="77777777" w:rsidTr="00122858">
        <w:trPr>
          <w:trHeight w:val="618"/>
        </w:trPr>
        <w:tc>
          <w:tcPr>
            <w:tcW w:w="767" w:type="dxa"/>
          </w:tcPr>
          <w:p w14:paraId="5DA715F8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501" w:type="dxa"/>
          </w:tcPr>
          <w:p w14:paraId="6E02A289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397" w:type="dxa"/>
          </w:tcPr>
          <w:p w14:paraId="762251A2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414" w:type="dxa"/>
          </w:tcPr>
          <w:p w14:paraId="1DA2BB66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1981" w:type="dxa"/>
          </w:tcPr>
          <w:p w14:paraId="06FC022A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049" w:type="dxa"/>
          </w:tcPr>
          <w:p w14:paraId="0CEBAB06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239" w:type="dxa"/>
          </w:tcPr>
          <w:p w14:paraId="480CCDA3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</w:tr>
    </w:tbl>
    <w:p w14:paraId="7681622A" w14:textId="77777777" w:rsidR="0001790C" w:rsidRPr="0063127D" w:rsidRDefault="0001790C" w:rsidP="0001790C">
      <w:pPr>
        <w:rPr>
          <w:rFonts w:cs="Tahoma"/>
          <w:lang w:val="fr-FR"/>
        </w:rPr>
      </w:pPr>
    </w:p>
    <w:p w14:paraId="5C9FCFA8" w14:textId="77777777" w:rsidR="0001790C" w:rsidRPr="0063127D" w:rsidRDefault="0001790C" w:rsidP="0001790C">
      <w:pPr>
        <w:rPr>
          <w:rFonts w:cs="Tahoma"/>
          <w:lang w:val="fr-FR"/>
        </w:rPr>
      </w:pPr>
    </w:p>
    <w:p w14:paraId="79EE372B" w14:textId="77777777" w:rsidR="0001790C" w:rsidRPr="0063127D" w:rsidRDefault="0001790C" w:rsidP="0001790C">
      <w:pPr>
        <w:rPr>
          <w:rFonts w:cs="Tahoma"/>
          <w:lang w:val="fr-FR"/>
        </w:rPr>
      </w:pPr>
    </w:p>
    <w:p w14:paraId="42C77657" w14:textId="77777777" w:rsidR="0001790C" w:rsidRPr="0063127D" w:rsidRDefault="0001790C" w:rsidP="0001790C">
      <w:pPr>
        <w:rPr>
          <w:rFonts w:cs="Tahoma"/>
          <w:lang w:val="fr-FR"/>
        </w:rPr>
      </w:pPr>
    </w:p>
    <w:p w14:paraId="7913BC0C" w14:textId="77777777" w:rsidR="0001790C" w:rsidRPr="0063127D" w:rsidRDefault="0001790C" w:rsidP="0001790C">
      <w:pPr>
        <w:rPr>
          <w:rFonts w:cs="Tahoma"/>
          <w:lang w:val="fr-FR"/>
        </w:rPr>
      </w:pPr>
    </w:p>
    <w:p w14:paraId="05220D67" w14:textId="38160F2E" w:rsidR="00CB29AE" w:rsidRPr="00E02089" w:rsidRDefault="00270B6B">
      <w:pPr>
        <w:rPr>
          <w:rFonts w:cs="Tahoma"/>
          <w:b/>
          <w:i/>
          <w:lang w:val="el-GR"/>
        </w:rPr>
      </w:pPr>
      <w:r w:rsidRPr="0063127D">
        <w:rPr>
          <w:rFonts w:cs="Tahoma"/>
          <w:b/>
          <w:i/>
          <w:lang w:val="fr-FR"/>
        </w:rPr>
        <w:lastRenderedPageBreak/>
        <w:t>ΠΑΡΑΔΕΙΓΜΑΤΑ</w:t>
      </w:r>
      <w:r w:rsidR="00E02089">
        <w:rPr>
          <w:rFonts w:cs="Tahoma"/>
          <w:b/>
          <w:i/>
          <w:lang w:val="fr-FR"/>
        </w:rPr>
        <w:t xml:space="preserve"> (</w:t>
      </w:r>
      <w:r w:rsidR="00E02089">
        <w:rPr>
          <w:rFonts w:cs="Tahoma"/>
          <w:b/>
          <w:i/>
          <w:lang w:val="el-GR"/>
        </w:rPr>
        <w:t>αφορά προγράμματα από τη Ρουμανία)</w:t>
      </w:r>
    </w:p>
    <w:tbl>
      <w:tblPr>
        <w:tblStyle w:val="TableGrid"/>
        <w:tblW w:w="14293" w:type="dxa"/>
        <w:tblLook w:val="04A0" w:firstRow="1" w:lastRow="0" w:firstColumn="1" w:lastColumn="0" w:noHBand="0" w:noVBand="1"/>
      </w:tblPr>
      <w:tblGrid>
        <w:gridCol w:w="793"/>
        <w:gridCol w:w="2223"/>
        <w:gridCol w:w="2467"/>
        <w:gridCol w:w="2555"/>
        <w:gridCol w:w="2024"/>
        <w:gridCol w:w="2040"/>
        <w:gridCol w:w="2191"/>
      </w:tblGrid>
      <w:tr w:rsidR="0001790C" w:rsidRPr="0063127D" w14:paraId="146524C3" w14:textId="77777777" w:rsidTr="00122858">
        <w:trPr>
          <w:trHeight w:val="67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0668D168" w14:textId="77777777" w:rsidR="00CB29AE" w:rsidRDefault="00270B6B">
            <w:pPr>
              <w:jc w:val="center"/>
              <w:rPr>
                <w:b/>
                <w:lang w:val="ro-RO"/>
              </w:rPr>
            </w:pPr>
            <w:r w:rsidRPr="0063127D">
              <w:rPr>
                <w:b/>
                <w:lang w:val="ro-RO"/>
              </w:rPr>
              <w:t>Όχι.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7E3643F7" w14:textId="77777777" w:rsidR="00CB29AE" w:rsidRDefault="00270B6B">
            <w:pPr>
              <w:jc w:val="center"/>
              <w:rPr>
                <w:b/>
                <w:lang w:val="ro-RO"/>
              </w:rPr>
            </w:pPr>
            <w:r w:rsidRPr="0063127D">
              <w:rPr>
                <w:b/>
                <w:lang w:val="ro-RO"/>
              </w:rPr>
              <w:t>Μέτρο / Δραστηριότητα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02DA5BFC" w14:textId="77777777" w:rsidR="00CB29AE" w:rsidRDefault="00270B6B">
            <w:pPr>
              <w:jc w:val="center"/>
              <w:rPr>
                <w:b/>
                <w:lang w:val="ro-RO"/>
              </w:rPr>
            </w:pPr>
            <w:r w:rsidRPr="0063127D">
              <w:rPr>
                <w:b/>
                <w:lang w:val="ro-RO"/>
              </w:rPr>
              <w:t>Προγραμματισμένα αποτελέσματα και KPIs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0E0792C4" w14:textId="5CD7C772" w:rsidR="00CB29AE" w:rsidRPr="0045651C" w:rsidRDefault="00270B6B">
            <w:pPr>
              <w:jc w:val="center"/>
              <w:rPr>
                <w:b/>
                <w:lang w:val="el-GR"/>
              </w:rPr>
            </w:pPr>
            <w:r w:rsidRPr="0063127D">
              <w:rPr>
                <w:b/>
                <w:lang w:val="ro-RO"/>
              </w:rPr>
              <w:t xml:space="preserve">Περίοδος </w:t>
            </w:r>
            <w:r w:rsidR="0045651C">
              <w:rPr>
                <w:b/>
                <w:lang w:val="el-GR"/>
              </w:rPr>
              <w:t>Υλοποίησης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53960FDE" w14:textId="7901BD67" w:rsidR="00CB29AE" w:rsidRDefault="0045651C">
            <w:pPr>
              <w:jc w:val="center"/>
              <w:rPr>
                <w:b/>
                <w:lang w:val="ro-RO"/>
              </w:rPr>
            </w:pPr>
            <w:r w:rsidRPr="0063127D">
              <w:rPr>
                <w:rFonts w:cs="Tahoma"/>
                <w:b/>
                <w:lang w:val="en-GB"/>
              </w:rPr>
              <w:t>Υπεύθυν</w:t>
            </w:r>
            <w:r>
              <w:rPr>
                <w:rFonts w:cs="Tahoma"/>
                <w:b/>
                <w:lang w:val="el-GR"/>
              </w:rPr>
              <w:t>η/ος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3EEB9E00" w14:textId="77777777" w:rsidR="00CB29AE" w:rsidRDefault="00270B6B">
            <w:pPr>
              <w:jc w:val="center"/>
              <w:rPr>
                <w:b/>
                <w:lang w:val="ro-RO"/>
              </w:rPr>
            </w:pPr>
            <w:r w:rsidRPr="0063127D">
              <w:rPr>
                <w:b/>
                <w:lang w:val="ro-RO"/>
              </w:rPr>
              <w:t>Προγραμματισμένος προϋπολογισμός (RON)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7019447B" w14:textId="77777777" w:rsidR="00CB29AE" w:rsidRDefault="00270B6B">
            <w:pPr>
              <w:jc w:val="center"/>
              <w:rPr>
                <w:b/>
                <w:lang w:val="ro-RO"/>
              </w:rPr>
            </w:pPr>
            <w:r w:rsidRPr="0063127D">
              <w:rPr>
                <w:b/>
                <w:lang w:val="ro-RO"/>
              </w:rPr>
              <w:t>Πηγή χρηματοδότησης</w:t>
            </w:r>
          </w:p>
        </w:tc>
      </w:tr>
      <w:tr w:rsidR="0001790C" w:rsidRPr="0063127D" w14:paraId="16186DE0" w14:textId="77777777" w:rsidTr="00122858">
        <w:trPr>
          <w:trHeight w:val="54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00CE8" w14:textId="77777777" w:rsidR="00CB29AE" w:rsidRDefault="00270B6B">
            <w:pPr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1.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BDF5F" w14:textId="77777777" w:rsidR="00CB29AE" w:rsidRDefault="00270B6B">
            <w:pPr>
              <w:autoSpaceDE w:val="0"/>
              <w:autoSpaceDN w:val="0"/>
              <w:adjustRightInd w:val="0"/>
              <w:spacing w:after="0" w:line="280" w:lineRule="exact"/>
              <w:rPr>
                <w:rFonts w:cs="Tahoma"/>
                <w:lang w:eastAsia="en-GB"/>
              </w:rPr>
            </w:pPr>
            <w:r w:rsidRPr="0063127D">
              <w:rPr>
                <w:rFonts w:cs="Tahoma"/>
                <w:lang w:eastAsia="en-GB"/>
              </w:rPr>
              <w:t>Ίδρυση και εξοπλισμός πολυλειτουργικών κέντρων για την υποστήριξη ατόμων που ανήκουν σε ευάλωτες ομάδες στην επικράτεια του [LDS].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171A" w14:textId="77777777" w:rsidR="00CB29AE" w:rsidRPr="00E02089" w:rsidRDefault="00270B6B">
            <w:pPr>
              <w:autoSpaceDE w:val="0"/>
              <w:autoSpaceDN w:val="0"/>
              <w:adjustRightInd w:val="0"/>
              <w:spacing w:after="0" w:line="280" w:lineRule="exact"/>
              <w:rPr>
                <w:rFonts w:cs="Tahoma"/>
                <w:lang w:eastAsia="en-GB"/>
              </w:rPr>
            </w:pPr>
            <w:r w:rsidRPr="00E02089">
              <w:rPr>
                <w:rFonts w:cs="Tahoma"/>
                <w:lang w:eastAsia="en-GB"/>
              </w:rPr>
              <w:t xml:space="preserve">- Δημιουργία και εξοπλισμός </w:t>
            </w:r>
            <w:r w:rsidRPr="00E02089">
              <w:rPr>
                <w:lang w:val="ro-RO"/>
              </w:rPr>
              <w:t xml:space="preserve">2 </w:t>
            </w:r>
            <w:r w:rsidRPr="00E02089">
              <w:rPr>
                <w:rFonts w:cs="Tahoma"/>
                <w:lang w:eastAsia="en-GB"/>
              </w:rPr>
              <w:t xml:space="preserve">πολυλειτουργικών κέντρων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4273F" w14:textId="77777777" w:rsidR="00CB29AE" w:rsidRDefault="00270B6B">
            <w:pPr>
              <w:spacing w:after="0" w:line="280" w:lineRule="exact"/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Ιανουάριος 2018 - Ιούλιος 2019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27DD1" w14:textId="77777777" w:rsidR="00CB29AE" w:rsidRDefault="00270B6B">
            <w:pPr>
              <w:spacing w:after="0" w:line="280" w:lineRule="exact"/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CD GAL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1A446" w14:textId="77777777" w:rsidR="00CB29AE" w:rsidRDefault="00270B6B">
            <w:pPr>
              <w:spacing w:after="0" w:line="280" w:lineRule="exact"/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2.700.000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7FA41" w14:textId="77777777" w:rsidR="00CB29AE" w:rsidRDefault="00270B6B">
            <w:pPr>
              <w:spacing w:after="0" w:line="280" w:lineRule="exact"/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POR/POCU</w:t>
            </w:r>
          </w:p>
        </w:tc>
      </w:tr>
      <w:tr w:rsidR="0001790C" w:rsidRPr="0063127D" w14:paraId="62206B24" w14:textId="77777777" w:rsidTr="00122858">
        <w:trPr>
          <w:trHeight w:val="468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BF12F" w14:textId="77777777" w:rsidR="00CB29AE" w:rsidRDefault="00270B6B">
            <w:pPr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2.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6481" w14:textId="77777777" w:rsidR="00CB29AE" w:rsidRDefault="00270B6B">
            <w:pPr>
              <w:autoSpaceDE w:val="0"/>
              <w:autoSpaceDN w:val="0"/>
              <w:adjustRightInd w:val="0"/>
              <w:spacing w:after="0" w:line="280" w:lineRule="exact"/>
              <w:rPr>
                <w:rFonts w:cs="Tahoma"/>
                <w:lang w:eastAsia="en-GB"/>
              </w:rPr>
            </w:pPr>
            <w:r w:rsidRPr="0063127D">
              <w:rPr>
                <w:lang w:eastAsia="en-GB"/>
              </w:rPr>
              <w:t>Τόνωση και προώθηση των επιχειρηματικών πρωτοβουλιών στην [ZUM]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C66D3" w14:textId="09F4C042" w:rsidR="00CB29AE" w:rsidRPr="00E02089" w:rsidRDefault="00270B6B">
            <w:pPr>
              <w:autoSpaceDE w:val="0"/>
              <w:autoSpaceDN w:val="0"/>
              <w:adjustRightInd w:val="0"/>
              <w:spacing w:after="0" w:line="280" w:lineRule="exact"/>
              <w:rPr>
                <w:rFonts w:cs="Tahoma"/>
                <w:lang w:val="el-GR" w:eastAsia="en-GB"/>
              </w:rPr>
            </w:pPr>
            <w:r w:rsidRPr="00E02089">
              <w:rPr>
                <w:rFonts w:cs="Tahoma"/>
                <w:lang w:val="x-none" w:eastAsia="en-GB"/>
              </w:rPr>
              <w:t xml:space="preserve">- 2 </w:t>
            </w:r>
            <w:r w:rsidRPr="00E02089">
              <w:rPr>
                <w:rFonts w:cs="Tahoma"/>
                <w:lang w:eastAsia="en-GB"/>
              </w:rPr>
              <w:t xml:space="preserve">εκστρατείες </w:t>
            </w:r>
            <w:r w:rsidR="00E02089" w:rsidRPr="00E02089">
              <w:rPr>
                <w:rFonts w:cs="Tahoma"/>
                <w:lang w:val="el-GR" w:eastAsia="en-GB"/>
              </w:rPr>
              <w:t>προώθησης</w:t>
            </w:r>
          </w:p>
          <w:p w14:paraId="4C41B52C" w14:textId="158121DD" w:rsidR="00CB29AE" w:rsidRPr="00E02089" w:rsidRDefault="00270B6B">
            <w:pPr>
              <w:autoSpaceDE w:val="0"/>
              <w:autoSpaceDN w:val="0"/>
              <w:adjustRightInd w:val="0"/>
              <w:spacing w:after="0" w:line="280" w:lineRule="exact"/>
              <w:rPr>
                <w:rFonts w:cs="Tahoma"/>
                <w:lang w:val="x-none" w:eastAsia="en-GB"/>
              </w:rPr>
            </w:pPr>
            <w:r w:rsidRPr="00E02089">
              <w:rPr>
                <w:rFonts w:cs="Tahoma"/>
                <w:lang w:val="x-none" w:eastAsia="en-GB"/>
              </w:rPr>
              <w:t xml:space="preserve">- 3 </w:t>
            </w:r>
            <w:r w:rsidRPr="00E02089">
              <w:rPr>
                <w:rFonts w:cs="Tahoma"/>
                <w:lang w:eastAsia="en-GB"/>
              </w:rPr>
              <w:t>συναντήσεις με μέλη της κοινότητας και</w:t>
            </w:r>
            <w:r w:rsidR="0045651C" w:rsidRPr="00E02089">
              <w:rPr>
                <w:rFonts w:cs="Tahoma"/>
                <w:lang w:val="el-GR" w:eastAsia="en-GB"/>
              </w:rPr>
              <w:t xml:space="preserve"> </w:t>
            </w:r>
            <w:r w:rsidRPr="00E02089">
              <w:rPr>
                <w:rFonts w:cs="Tahoma"/>
                <w:lang w:eastAsia="en-GB"/>
              </w:rPr>
              <w:t>επιχειρηματίες της περιοχής</w:t>
            </w:r>
          </w:p>
          <w:p w14:paraId="0FD03107" w14:textId="77777777" w:rsidR="00CB29AE" w:rsidRPr="00E02089" w:rsidRDefault="00270B6B">
            <w:pPr>
              <w:autoSpaceDE w:val="0"/>
              <w:autoSpaceDN w:val="0"/>
              <w:adjustRightInd w:val="0"/>
              <w:spacing w:after="0" w:line="280" w:lineRule="exact"/>
              <w:rPr>
                <w:rFonts w:cs="Tahoma"/>
                <w:lang w:val="x-none" w:eastAsia="en-GB"/>
              </w:rPr>
            </w:pPr>
            <w:r w:rsidRPr="00E02089">
              <w:rPr>
                <w:rFonts w:cs="Tahoma"/>
                <w:lang w:val="x-none" w:eastAsia="en-GB"/>
              </w:rPr>
              <w:t xml:space="preserve">- 3 </w:t>
            </w:r>
            <w:r w:rsidRPr="00E02089">
              <w:rPr>
                <w:rFonts w:cs="Tahoma"/>
                <w:lang w:eastAsia="en-GB"/>
              </w:rPr>
              <w:t xml:space="preserve">εκπαιδευτικές συνεδρίες για την </w:t>
            </w:r>
            <w:r w:rsidRPr="00E02089">
              <w:rPr>
                <w:rFonts w:cs="Tahoma"/>
                <w:lang w:val="x-none" w:eastAsia="en-GB"/>
              </w:rPr>
              <w:t xml:space="preserve">επιχειρηματικότητα </w:t>
            </w:r>
          </w:p>
          <w:p w14:paraId="40F59D6E" w14:textId="77777777" w:rsidR="00CB29AE" w:rsidRPr="00E02089" w:rsidRDefault="00270B6B">
            <w:pPr>
              <w:autoSpaceDE w:val="0"/>
              <w:autoSpaceDN w:val="0"/>
              <w:adjustRightInd w:val="0"/>
              <w:spacing w:after="0" w:line="280" w:lineRule="exact"/>
              <w:rPr>
                <w:rFonts w:cs="Tahoma"/>
                <w:lang w:eastAsia="en-GB"/>
              </w:rPr>
            </w:pPr>
            <w:r w:rsidRPr="00E02089">
              <w:rPr>
                <w:rFonts w:cs="Tahoma"/>
                <w:lang w:val="x-none" w:eastAsia="en-GB"/>
              </w:rPr>
              <w:t xml:space="preserve">- 45 </w:t>
            </w:r>
            <w:r w:rsidRPr="00E02089">
              <w:rPr>
                <w:rFonts w:cs="Tahoma"/>
                <w:lang w:eastAsia="en-GB"/>
              </w:rPr>
              <w:t>άτομα από ευάλωτες ομάδες εκπαιδεύτηκαν και υποστηρίχθηκαν για τη δημιουργία επιχείρησης στην περιοχή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54E2B" w14:textId="77777777" w:rsidR="00CB29AE" w:rsidRDefault="00270B6B">
            <w:pPr>
              <w:spacing w:after="0" w:line="280" w:lineRule="exact"/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Αύγουστος 2019 - Δεκέμβριος 2019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48CDB" w14:textId="77777777" w:rsidR="00CB29AE" w:rsidRDefault="00270B6B">
            <w:pPr>
              <w:spacing w:after="0" w:line="280" w:lineRule="exact"/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CD GAL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C811B" w14:textId="77777777" w:rsidR="00CB29AE" w:rsidRDefault="00270B6B">
            <w:pPr>
              <w:spacing w:after="0" w:line="280" w:lineRule="exact"/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500.000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1B097" w14:textId="77777777" w:rsidR="00CB29AE" w:rsidRDefault="00270B6B">
            <w:pPr>
              <w:spacing w:after="0" w:line="280" w:lineRule="exact"/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POCU</w:t>
            </w:r>
          </w:p>
        </w:tc>
      </w:tr>
    </w:tbl>
    <w:p w14:paraId="10BB3F90" w14:textId="77777777" w:rsidR="0001790C" w:rsidRDefault="0001790C" w:rsidP="0001790C"/>
    <w:sectPr w:rsidR="0001790C" w:rsidSect="0001790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90C"/>
    <w:rsid w:val="0001790C"/>
    <w:rsid w:val="00270B6B"/>
    <w:rsid w:val="002E02B5"/>
    <w:rsid w:val="0045651C"/>
    <w:rsid w:val="00B77F87"/>
    <w:rsid w:val="00C56BFC"/>
    <w:rsid w:val="00C745B7"/>
    <w:rsid w:val="00CB29AE"/>
    <w:rsid w:val="00E02089"/>
    <w:rsid w:val="00ED173A"/>
    <w:rsid w:val="00FC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E1462"/>
  <w15:chartTrackingRefBased/>
  <w15:docId w15:val="{216F758B-F9B1-4E58-B3BF-6C6A4DC3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90C"/>
    <w:pPr>
      <w:suppressAutoHyphens/>
      <w:spacing w:after="240" w:line="360" w:lineRule="auto"/>
    </w:pPr>
    <w:rPr>
      <w:rFonts w:ascii="Tahoma" w:eastAsiaTheme="majorEastAsia" w:hAnsi="Tahoma" w:cs="Times New Roman"/>
      <w:sz w:val="18"/>
      <w:szCs w:val="22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790C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2F5496" w:themeColor="accent1" w:themeShade="B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1790C"/>
    <w:rPr>
      <w:rFonts w:asciiTheme="majorHAnsi" w:eastAsia="Times New Roman" w:hAnsiTheme="majorHAnsi" w:cstheme="majorBidi"/>
      <w:b/>
      <w:bCs/>
      <w:smallCaps/>
      <w:color w:val="2F5496" w:themeColor="accent1" w:themeShade="BF"/>
      <w:sz w:val="24"/>
      <w:szCs w:val="24"/>
      <w:lang w:val="en-GB" w:eastAsia="ar-SA"/>
    </w:rPr>
  </w:style>
  <w:style w:type="table" w:styleId="TableGrid">
    <w:name w:val="Table Grid"/>
    <w:basedOn w:val="TableNormal"/>
    <w:uiPriority w:val="39"/>
    <w:rsid w:val="0001790C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Clementine</dc:creator>
  <cp:keywords>, docId:07F023DBE031E48F13C0BDE6BBC2DFDC</cp:keywords>
  <dc:description/>
  <cp:lastModifiedBy>Georgios TSIAKALOS</cp:lastModifiedBy>
  <cp:revision>5</cp:revision>
  <dcterms:created xsi:type="dcterms:W3CDTF">2024-12-12T22:53:00Z</dcterms:created>
  <dcterms:modified xsi:type="dcterms:W3CDTF">2024-12-15T14:44:00Z</dcterms:modified>
</cp:coreProperties>
</file>