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4CCA0" w14:textId="50BF8617" w:rsidR="007F583B" w:rsidRPr="00F214E3" w:rsidRDefault="00000000" w:rsidP="007F583B">
      <w:pPr>
        <w:pStyle w:val="2"/>
        <w:rPr>
          <w:lang w:val="ro-RO"/>
        </w:rPr>
      </w:pPr>
      <w:r w:rsidRPr="00F214E3">
        <w:rPr>
          <w:lang w:val="ru"/>
        </w:rPr>
        <w:t xml:space="preserve">T1 – Форма ROMACT для первоначального и окончательного опроса </w:t>
      </w:r>
    </w:p>
    <w:p w14:paraId="6B1ACB66" w14:textId="77777777" w:rsidR="007F583B" w:rsidRPr="005730DC" w:rsidRDefault="007F583B" w:rsidP="007F583B">
      <w:pPr>
        <w:pStyle w:val="2"/>
        <w:rPr>
          <w:lang w:val="ro-RO"/>
        </w:rPr>
      </w:pPr>
    </w:p>
    <w:p w14:paraId="7DF9E783" w14:textId="15AA97CB" w:rsidR="007F583B" w:rsidRPr="00F214E3" w:rsidRDefault="00000000" w:rsidP="007F583B">
      <w:pPr>
        <w:rPr>
          <w:lang w:val="ro-RO"/>
        </w:rPr>
      </w:pPr>
      <w:r>
        <w:rPr>
          <w:lang w:val="ru"/>
        </w:rPr>
        <w:t xml:space="preserve">Пожалуйста, используйте данную таблицу для того, чтобы определить начальный и конечный этап ROMACT </w:t>
      </w:r>
    </w:p>
    <w:tbl>
      <w:tblPr>
        <w:tblW w:w="11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2"/>
        <w:gridCol w:w="3182"/>
        <w:gridCol w:w="7"/>
        <w:gridCol w:w="26"/>
        <w:gridCol w:w="74"/>
        <w:gridCol w:w="2694"/>
        <w:gridCol w:w="2604"/>
        <w:gridCol w:w="13"/>
        <w:gridCol w:w="14"/>
        <w:gridCol w:w="2372"/>
      </w:tblGrid>
      <w:tr w:rsidR="003F0F95" w14:paraId="4433C002" w14:textId="77777777" w:rsidTr="00BE3B55">
        <w:trPr>
          <w:trHeight w:val="144"/>
          <w:tblHeader/>
          <w:jc w:val="center"/>
        </w:trPr>
        <w:tc>
          <w:tcPr>
            <w:tcW w:w="9041" w:type="dxa"/>
            <w:gridSpan w:val="9"/>
            <w:shd w:val="clear" w:color="auto" w:fill="BFBFBF" w:themeFill="background1" w:themeFillShade="BF"/>
          </w:tcPr>
          <w:p w14:paraId="77337650" w14:textId="7E037181" w:rsidR="007F583B" w:rsidRPr="00F214E3" w:rsidRDefault="00000000" w:rsidP="00823D58">
            <w:pPr>
              <w:spacing w:after="0" w:line="280" w:lineRule="exact"/>
              <w:rPr>
                <w:b/>
                <w:lang w:val="ro-RO"/>
              </w:rPr>
            </w:pPr>
            <w:r>
              <w:rPr>
                <w:b/>
                <w:lang w:val="ru"/>
              </w:rPr>
              <w:t xml:space="preserve">Инструмент опроса ROMACT Раздел I –первоначальный опрос                                                            </w:t>
            </w:r>
          </w:p>
        </w:tc>
        <w:tc>
          <w:tcPr>
            <w:tcW w:w="2447" w:type="dxa"/>
            <w:shd w:val="clear" w:color="auto" w:fill="BFBFBF" w:themeFill="background1" w:themeFillShade="BF"/>
          </w:tcPr>
          <w:p w14:paraId="0C4EC04B" w14:textId="7D437E05" w:rsidR="007F583B" w:rsidRPr="00F214E3" w:rsidRDefault="00000000" w:rsidP="00D31891">
            <w:pPr>
              <w:spacing w:after="0" w:line="280" w:lineRule="exact"/>
              <w:ind w:left="41"/>
              <w:rPr>
                <w:b/>
                <w:lang w:val="ro-RO"/>
              </w:rPr>
            </w:pPr>
            <w:r>
              <w:rPr>
                <w:b/>
                <w:lang w:val="ru"/>
              </w:rPr>
              <w:t xml:space="preserve">Раздел II – Окончательный опрос </w:t>
            </w:r>
          </w:p>
        </w:tc>
      </w:tr>
      <w:tr w:rsidR="003F0F95" w14:paraId="251BD0D3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1059E080" w14:textId="77777777" w:rsidR="007F583B" w:rsidRPr="00F214E3" w:rsidRDefault="00000000" w:rsidP="00823D58">
            <w:pPr>
              <w:spacing w:after="0" w:line="280" w:lineRule="exact"/>
              <w:jc w:val="center"/>
              <w:rPr>
                <w:lang w:val="ro-RO"/>
              </w:rPr>
            </w:pPr>
            <w:r w:rsidRPr="00F214E3">
              <w:rPr>
                <w:lang w:val="ru"/>
              </w:rPr>
              <w:t>ДЕМОГРАФИЯ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30644D2" w14:textId="21468BDE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Какова численность населения населенного пункта?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028B2095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число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2E6DA40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3F39BD3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70CB7EB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14:paraId="37270831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F721BF6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жителей сталкиваются с риском бедности?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07A7963F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33B955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FDC71F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DBB283E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14:paraId="2DF88C23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324E56B" w14:textId="2A70757A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рома проживает в этом районе?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29821762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EC7D87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3C7A96A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2A1890B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14:paraId="0003991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5157EB2" w14:textId="37579B25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сообществ рома проживает в этом населенном пункте?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44AA3CFF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укажите число 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51F2CB2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A6793E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60B1985C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2A131E19" w14:textId="77777777" w:rsidR="007F583B" w:rsidRPr="00F214E3" w:rsidRDefault="00000000" w:rsidP="00823D58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lastRenderedPageBreak/>
              <w:t>ОБРАЗОВАНИЕ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A767A47" w14:textId="36E79B68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детей рома в возрасте от 3-х до 5-ти лет проживает в этом населенном пункте?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E3DBD6C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приблизительное число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5198CAF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DAEA9B6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F4401FD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182EFB55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D6CB3A9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детей рома в возрасте от 3-х до 5-ти лет посещает детский сад?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E3534AF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приблизительное число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A32F2B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1F95575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73D740D3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F0D23E6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626F1FE" w14:textId="6E41AAC3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детей рома в возрасте от 6-ти до 15-ти лет проживает в этом населенном пункте?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F1E6308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приблизительное число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0BCA07D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09CA0F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7C3D7DCB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3DEC17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3B17C01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детей рома в возрасте от 6-ти до 15-ти лет посещает школу?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AEEF08E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приблизительное число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B8F4848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2D4E40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372B623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E0FC1FD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1D9200D2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Каковы главные причины низкой посещаемости школы детьми рома? 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0536401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0D44CCD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65F5EA55" w14:textId="77777777" w:rsidTr="00BE3B55">
        <w:trPr>
          <w:trHeight w:val="144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2C21D62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BEDE2B5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Каков уровень выбывания из школы в сообществе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01F3D1C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приблизительное число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69780F3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3DEDC6F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60120CF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62BB677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603C92C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Является ли инфраструктура школы соответствующей?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A4983F1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 и объясните, почему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15757D8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ED1C226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AD9145E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F890FF1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83555B6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Является ли качество образования надлежащим?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7125F3B1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 и объясните, почему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5802BF9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7C7BF7A9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D9C9128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4EF2B4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65CD195" w14:textId="6840EDB4" w:rsidR="007F583B" w:rsidRPr="00506A6C" w:rsidRDefault="00000000" w:rsidP="00823D58">
            <w:pPr>
              <w:spacing w:after="0" w:line="280" w:lineRule="exact"/>
              <w:rPr>
                <w:color w:val="FF0000"/>
                <w:lang w:val="ro-RO"/>
              </w:rPr>
            </w:pPr>
            <w:r w:rsidRPr="00A60ACC">
              <w:rPr>
                <w:color w:val="000000" w:themeColor="text1"/>
                <w:lang w:val="ru"/>
              </w:rPr>
              <w:t>Есть ли в этом населенном пункте школьный медиатор?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1E12C34" w14:textId="77777777" w:rsidR="007F583B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669900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AC6F47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5D0266E4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A7979E9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14692F8" w14:textId="77777777" w:rsidR="007F583B" w:rsidRPr="006A30B5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t>Существуют ли школы исключительно для детей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B811E31" w14:textId="77777777" w:rsidR="007F583B" w:rsidRPr="006A30B5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t>ДА/НЕТ</w:t>
            </w:r>
          </w:p>
          <w:p w14:paraId="63701F6E" w14:textId="77777777" w:rsidR="007F583B" w:rsidRPr="006A30B5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rFonts w:eastAsia="Times New Roman" w:cs="Tahoma"/>
                <w:szCs w:val="20"/>
                <w:lang w:val="ru" w:eastAsia="en-GB"/>
              </w:rPr>
              <w:t>Если да, то сколько?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5F72B2C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E42354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100330D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403215F7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C81761A" w14:textId="77777777" w:rsidR="007F583B" w:rsidRPr="00046C7D" w:rsidRDefault="00000000" w:rsidP="00823D58">
            <w:pPr>
              <w:spacing w:after="0" w:line="280" w:lineRule="exact"/>
              <w:rPr>
                <w:rFonts w:cs="Tahoma"/>
                <w:lang w:val="ru-RU"/>
              </w:rPr>
            </w:pPr>
            <w:r w:rsidRPr="000A2E8B">
              <w:rPr>
                <w:rFonts w:cs="Tahoma"/>
                <w:szCs w:val="20"/>
                <w:lang w:val="ru"/>
              </w:rPr>
              <w:t>Сколько детей учится исключительно в школах/классах для рома?</w:t>
            </w:r>
          </w:p>
          <w:p w14:paraId="6D9CA753" w14:textId="30E70FAD" w:rsidR="007F583B" w:rsidRPr="00046C7D" w:rsidRDefault="00000000" w:rsidP="00823D58">
            <w:pPr>
              <w:spacing w:after="0" w:line="280" w:lineRule="exact"/>
              <w:rPr>
                <w:rFonts w:cs="Tahoma"/>
                <w:i/>
                <w:lang w:val="ru-RU"/>
              </w:rPr>
            </w:pPr>
            <w:r w:rsidRPr="00D31891">
              <w:rPr>
                <w:rFonts w:cs="Tahoma"/>
                <w:i/>
                <w:lang w:val="ru"/>
              </w:rPr>
              <w:t>Ответ необходимо соотнести с данными о сообществе/ сообществах рома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DCBF9DD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  <w:p w14:paraId="053D5D8B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Поясните, речь идет о школе в сообществе рома или нет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1E3A513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3E49D1BE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24A1AE5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6FB34912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C071F17" w14:textId="1DEBFDC4" w:rsidR="007F583B" w:rsidRPr="000A2E8B" w:rsidRDefault="00000000" w:rsidP="00823D58">
            <w:pPr>
              <w:spacing w:after="0" w:line="280" w:lineRule="exact"/>
              <w:rPr>
                <w:rFonts w:cs="Tahoma"/>
                <w:szCs w:val="20"/>
                <w:lang w:val="ro-RO"/>
              </w:rPr>
            </w:pPr>
            <w:r w:rsidRPr="000A2E8B">
              <w:rPr>
                <w:rFonts w:cs="Tahoma"/>
                <w:szCs w:val="20"/>
                <w:lang w:val="ru"/>
              </w:rPr>
              <w:t>Каков уровень грамотности в сообществах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8409065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%</w:t>
            </w:r>
          </w:p>
        </w:tc>
        <w:tc>
          <w:tcPr>
            <w:tcW w:w="3002" w:type="dxa"/>
            <w:shd w:val="clear" w:color="auto" w:fill="FFFFFF" w:themeFill="background1"/>
          </w:tcPr>
          <w:p w14:paraId="6FF040C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6EF1836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4147986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FF6AA5E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4F2B68F" w14:textId="5BDFD6F9" w:rsidR="007F583B" w:rsidRPr="00046C7D" w:rsidRDefault="00000000" w:rsidP="00823D58">
            <w:pPr>
              <w:suppressAutoHyphens w:val="0"/>
              <w:autoSpaceDE w:val="0"/>
              <w:autoSpaceDN w:val="0"/>
              <w:adjustRightInd w:val="0"/>
              <w:spacing w:after="0" w:line="280" w:lineRule="exact"/>
              <w:rPr>
                <w:rFonts w:eastAsia="Times New Roman" w:cs="Tahoma"/>
                <w:szCs w:val="20"/>
                <w:lang w:val="ru-RU" w:eastAsia="en-GB"/>
              </w:rPr>
            </w:pPr>
            <w:r w:rsidRPr="000A2E8B">
              <w:rPr>
                <w:rFonts w:eastAsia="Times New Roman" w:cs="Tahoma"/>
                <w:szCs w:val="20"/>
                <w:lang w:val="ru" w:eastAsia="en-GB"/>
              </w:rPr>
              <w:t>Существуют ли программы "Второй шанс", в частности для сообществ с большим количеством молодых людей, не окончивших 8-10 классов?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E5260B2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  <w:p w14:paraId="095450DA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i/>
                <w:lang w:val="ru"/>
              </w:rPr>
              <w:t>Пожалуйста, поясните</w:t>
            </w:r>
          </w:p>
        </w:tc>
        <w:tc>
          <w:tcPr>
            <w:tcW w:w="3002" w:type="dxa"/>
            <w:shd w:val="clear" w:color="auto" w:fill="FFFFFF" w:themeFill="background1"/>
          </w:tcPr>
          <w:p w14:paraId="02AE79EA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7A87BAC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BC8899B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6086DA60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07486C4" w14:textId="77777777" w:rsidR="007F583B" w:rsidRPr="000A2E8B" w:rsidRDefault="00000000" w:rsidP="00823D58">
            <w:pPr>
              <w:spacing w:after="0" w:line="280" w:lineRule="exact"/>
              <w:rPr>
                <w:rFonts w:cs="Tahoma"/>
                <w:i/>
                <w:szCs w:val="20"/>
                <w:lang w:val="ro-RO"/>
              </w:rPr>
            </w:pPr>
            <w:r w:rsidRPr="000A2E8B">
              <w:rPr>
                <w:lang w:val="ru"/>
              </w:rPr>
              <w:t>Существуют ли библиотеки в сельских школах с большим количеством учеников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162EAA5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  <w:p w14:paraId="4AD05C76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rFonts w:eastAsia="Times New Roman" w:cs="Tahoma"/>
                <w:szCs w:val="20"/>
                <w:lang w:val="ru" w:eastAsia="en-GB"/>
              </w:rPr>
              <w:t>Если да, то сколько?</w:t>
            </w:r>
          </w:p>
        </w:tc>
        <w:tc>
          <w:tcPr>
            <w:tcW w:w="3002" w:type="dxa"/>
            <w:shd w:val="clear" w:color="auto" w:fill="FFFFFF" w:themeFill="background1"/>
          </w:tcPr>
          <w:p w14:paraId="3677EE4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31FC6C0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5C31EF3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753C2F9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036B7EC3" w14:textId="24D93099" w:rsidR="007F583B" w:rsidRPr="000A2E8B" w:rsidRDefault="00000000" w:rsidP="00CC1093">
            <w:pPr>
              <w:spacing w:after="0" w:line="280" w:lineRule="exact"/>
              <w:rPr>
                <w:rFonts w:cs="Tahoma"/>
                <w:i/>
                <w:szCs w:val="20"/>
                <w:lang w:val="ro-RO"/>
              </w:rPr>
            </w:pPr>
            <w:r w:rsidRPr="000A2E8B">
              <w:rPr>
                <w:lang w:val="ru"/>
              </w:rPr>
              <w:t>Существуют ли в сообществе школы / профессионально-технические учреждения для молодых рома, у которых нет квалификации и места работы?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DEAAA13" w14:textId="77777777" w:rsidR="007F583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  <w:p w14:paraId="3E8B6D53" w14:textId="7FEC6052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i/>
                <w:lang w:val="ru"/>
              </w:rPr>
              <w:t>Если ДА, пожалуйста, поясните</w:t>
            </w:r>
          </w:p>
        </w:tc>
        <w:tc>
          <w:tcPr>
            <w:tcW w:w="3002" w:type="dxa"/>
            <w:shd w:val="clear" w:color="auto" w:fill="FFFFFF" w:themeFill="background1"/>
          </w:tcPr>
          <w:p w14:paraId="05EDDB8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110A88E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6A20ED1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2B3C64A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45CAB12A" w14:textId="77777777" w:rsidR="007F583B" w:rsidRPr="000A2E8B" w:rsidRDefault="00000000" w:rsidP="00CC1093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Есть ли дети, родители которых уехали на заработки за границу?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0BFB7F84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</w:tc>
        <w:tc>
          <w:tcPr>
            <w:tcW w:w="3002" w:type="dxa"/>
            <w:shd w:val="clear" w:color="auto" w:fill="FFFFFF" w:themeFill="background1"/>
          </w:tcPr>
          <w:p w14:paraId="4A579A9B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1DD31A3B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6688480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8061C12" w14:textId="77777777" w:rsidR="00BE3B55" w:rsidRPr="00F214E3" w:rsidRDefault="00BE3B55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7D6FCFFA" w14:textId="27633DEB" w:rsidR="00BE3B55" w:rsidRPr="000A2E8B" w:rsidRDefault="00000000" w:rsidP="00CC1093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u"/>
              </w:rPr>
              <w:t>Есть ли дети, которые посещают школу нерегулярно / не посещают школу ввиду того, что они участвуют в круговой миграции со своими родителями (они уезжают и возвращаются несколько раз в год)?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2CF003CE" w14:textId="77777777" w:rsidR="00BE3B55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  <w:p w14:paraId="458AAA2C" w14:textId="0ECEC740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i/>
                <w:lang w:val="ru"/>
              </w:rPr>
              <w:t>Если ДА, пожалуйста, поясните</w:t>
            </w:r>
          </w:p>
        </w:tc>
        <w:tc>
          <w:tcPr>
            <w:tcW w:w="3002" w:type="dxa"/>
            <w:shd w:val="clear" w:color="auto" w:fill="FFFFFF" w:themeFill="background1"/>
          </w:tcPr>
          <w:p w14:paraId="73AF39AA" w14:textId="77777777" w:rsidR="00BE3B55" w:rsidRPr="00F214E3" w:rsidRDefault="00BE3B55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24442D3D" w14:textId="77777777" w:rsidR="00BE3B55" w:rsidRPr="00F214E3" w:rsidRDefault="00BE3B55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1119181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475772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3967E33D" w14:textId="2E368AEE" w:rsidR="00BE3B55" w:rsidRPr="00211A58" w:rsidRDefault="00000000" w:rsidP="00CC1093">
            <w:pPr>
              <w:spacing w:after="0" w:line="280" w:lineRule="exact"/>
              <w:rPr>
                <w:color w:val="FF0000"/>
                <w:lang w:val="ro-RO"/>
              </w:rPr>
            </w:pPr>
            <w:r w:rsidRPr="000A2E8B">
              <w:rPr>
                <w:lang w:val="ru"/>
              </w:rPr>
              <w:t>Принимаются ли меры по поддержке детей, чьи родители уезжают на заработки за границу?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7D7C924A" w14:textId="77777777" w:rsidR="00BE3B55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  <w:p w14:paraId="6185621E" w14:textId="2F052C2D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i/>
                <w:lang w:val="ru"/>
              </w:rPr>
              <w:t>Если ДА, пожалуйста, поясните</w:t>
            </w:r>
          </w:p>
        </w:tc>
        <w:tc>
          <w:tcPr>
            <w:tcW w:w="3002" w:type="dxa"/>
            <w:shd w:val="clear" w:color="auto" w:fill="FFFFFF" w:themeFill="background1"/>
          </w:tcPr>
          <w:p w14:paraId="5511F34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2CAE2D6E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88E6FEB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21F4968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155000B0" w14:textId="1A062B72" w:rsidR="007F583B" w:rsidRPr="000A2E8B" w:rsidRDefault="00000000" w:rsidP="00CC1093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Были ли уведомлены власти о положении этих детей согласно предписаниям закона?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3937149D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</w:tc>
        <w:tc>
          <w:tcPr>
            <w:tcW w:w="3002" w:type="dxa"/>
            <w:shd w:val="clear" w:color="auto" w:fill="FFFFFF" w:themeFill="background1"/>
          </w:tcPr>
          <w:p w14:paraId="111E991D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5DE4AB59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14ED277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B684423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6A0AF4A3" w14:textId="21E20738" w:rsidR="007F583B" w:rsidRPr="000A2E8B" w:rsidRDefault="00000000" w:rsidP="00CC1093">
            <w:pPr>
              <w:spacing w:after="0" w:line="280" w:lineRule="exact"/>
              <w:rPr>
                <w:i/>
                <w:lang w:val="ro-RO"/>
              </w:rPr>
            </w:pPr>
            <w:r w:rsidRPr="000A2E8B">
              <w:rPr>
                <w:lang w:val="ru"/>
              </w:rPr>
              <w:t>Проводятся ли внеклассные мероприятия в смешанных группах (рома-румыны) для уменьшения десегрегации?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41581038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</w:tc>
        <w:tc>
          <w:tcPr>
            <w:tcW w:w="3002" w:type="dxa"/>
            <w:shd w:val="clear" w:color="auto" w:fill="FFFFFF" w:themeFill="background1"/>
          </w:tcPr>
          <w:p w14:paraId="6A73099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5A449AA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73332E6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69F683BD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3128CCCB" w14:textId="643938BA" w:rsidR="007F583B" w:rsidRPr="000A2E8B" w:rsidRDefault="00000000" w:rsidP="00CC1093">
            <w:pPr>
              <w:spacing w:after="0" w:line="280" w:lineRule="exact"/>
              <w:rPr>
                <w:i/>
                <w:lang w:val="ro-RO"/>
              </w:rPr>
            </w:pPr>
            <w:r w:rsidRPr="000A2E8B">
              <w:rPr>
                <w:lang w:val="ru"/>
              </w:rPr>
              <w:t xml:space="preserve">Назовите основные факторы, влияющие на выбывание из </w:t>
            </w:r>
            <w:r w:rsidRPr="000A2E8B">
              <w:rPr>
                <w:lang w:val="ru"/>
              </w:rPr>
              <w:lastRenderedPageBreak/>
              <w:t>школы в сообществе рома?</w:t>
            </w:r>
          </w:p>
        </w:tc>
        <w:tc>
          <w:tcPr>
            <w:tcW w:w="2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5454724" w14:textId="77777777" w:rsidR="007F583B" w:rsidRPr="000A2E8B" w:rsidRDefault="007F583B" w:rsidP="00823D58">
            <w:pPr>
              <w:suppressAutoHyphens w:val="0"/>
              <w:spacing w:after="0" w:line="240" w:lineRule="auto"/>
              <w:rPr>
                <w:i/>
                <w:lang w:val="ro-RO"/>
              </w:rPr>
            </w:pPr>
          </w:p>
          <w:p w14:paraId="4DC6D6D1" w14:textId="77777777" w:rsidR="007F583B" w:rsidRPr="000A2E8B" w:rsidRDefault="00000000" w:rsidP="00823D58">
            <w:pPr>
              <w:suppressAutoHyphens w:val="0"/>
              <w:spacing w:after="0" w:line="240" w:lineRule="auto"/>
              <w:rPr>
                <w:i/>
                <w:lang w:val="ro-RO"/>
              </w:rPr>
            </w:pPr>
            <w:r w:rsidRPr="000A2E8B">
              <w:rPr>
                <w:lang w:val="ru"/>
              </w:rPr>
              <w:t>пожалуйста, опишите</w:t>
            </w:r>
          </w:p>
          <w:p w14:paraId="602BE63E" w14:textId="77777777" w:rsidR="007F583B" w:rsidRPr="000A2E8B" w:rsidRDefault="007F583B" w:rsidP="00823D58">
            <w:pPr>
              <w:spacing w:after="0" w:line="280" w:lineRule="exact"/>
              <w:ind w:right="2044"/>
              <w:rPr>
                <w:i/>
                <w:lang w:val="ro-RO"/>
              </w:rPr>
            </w:pPr>
          </w:p>
        </w:tc>
        <w:tc>
          <w:tcPr>
            <w:tcW w:w="300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F2CBBF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2335AE7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6DFC755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12347960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22106DC" w14:textId="35E0CFB7" w:rsidR="007F583B" w:rsidRPr="009C2325" w:rsidRDefault="00000000" w:rsidP="00CC1093">
            <w:pPr>
              <w:spacing w:after="0" w:line="280" w:lineRule="exact"/>
              <w:rPr>
                <w:color w:val="FF0000"/>
                <w:lang w:val="ro-RO"/>
              </w:rPr>
            </w:pPr>
            <w:r w:rsidRPr="000A2E8B">
              <w:rPr>
                <w:szCs w:val="20"/>
                <w:lang w:val="ru"/>
              </w:rPr>
              <w:t>Принимают ли общественные деятели активное участие в продвижении необходимости продолжения обучения?</w:t>
            </w:r>
          </w:p>
        </w:tc>
        <w:tc>
          <w:tcPr>
            <w:tcW w:w="2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810D520" w14:textId="77777777" w:rsidR="007F583B" w:rsidRDefault="00000000" w:rsidP="00823D58">
            <w:pPr>
              <w:suppressAutoHyphens w:val="0"/>
              <w:spacing w:after="0" w:line="240" w:lineRule="auto"/>
              <w:rPr>
                <w:i/>
                <w:highlight w:val="yellow"/>
                <w:lang w:val="ro-RO"/>
              </w:rPr>
            </w:pPr>
            <w:r w:rsidRPr="000A2E8B">
              <w:rPr>
                <w:lang w:val="ru"/>
              </w:rPr>
              <w:t>ДА/НЕТ и объясните, почему</w:t>
            </w:r>
          </w:p>
        </w:tc>
        <w:tc>
          <w:tcPr>
            <w:tcW w:w="300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CD171A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7EFC0F3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06D673E3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71EEDD85" w14:textId="77777777" w:rsidR="007F583B" w:rsidRPr="00F214E3" w:rsidRDefault="00000000" w:rsidP="00823D58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lastRenderedPageBreak/>
              <w:t>ТРУДОУСТРОЙСТВО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3B528C1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 xml:space="preserve">Сколько рома трудоустроены?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07E9749E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222B98A8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7D8C34E7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544E5ED9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6C288994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6A32E2DB" w14:textId="0C8D5FEC" w:rsidR="007F583B" w:rsidRPr="001F2493" w:rsidRDefault="00000000" w:rsidP="00823D58">
            <w:pPr>
              <w:spacing w:after="0" w:line="280" w:lineRule="exact"/>
              <w:rPr>
                <w:color w:val="FF0000"/>
                <w:lang w:val="ro-RO"/>
              </w:rPr>
            </w:pPr>
            <w:r w:rsidRPr="006A30B5">
              <w:rPr>
                <w:lang w:val="ru"/>
              </w:rPr>
              <w:t>Чем обычно занимаются рома в населенном пункте?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3D35E192" w14:textId="77777777" w:rsidR="007F583B" w:rsidRPr="00FC640F" w:rsidRDefault="007F583B" w:rsidP="00823D58">
            <w:pPr>
              <w:spacing w:after="0" w:line="280" w:lineRule="exact"/>
              <w:rPr>
                <w:b/>
                <w:color w:val="FF0000"/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71B7B19" w14:textId="77777777" w:rsidR="007F583B" w:rsidRPr="00FC640F" w:rsidRDefault="007F583B" w:rsidP="00823D58">
            <w:pPr>
              <w:spacing w:after="0" w:line="280" w:lineRule="exact"/>
              <w:rPr>
                <w:b/>
                <w:color w:val="FF0000"/>
                <w:lang w:val="ro-RO"/>
              </w:rPr>
            </w:pPr>
          </w:p>
        </w:tc>
      </w:tr>
      <w:tr w:rsidR="003F0F95" w14:paraId="0E545D8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D9992D5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7A2D3B6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Известна ли большинству рома процедура поиска работы и трудоустройства?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CA0E141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2EE6948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3F49D3E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680DB29A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593E3FF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259E8814" w14:textId="77777777" w:rsidR="007F583B" w:rsidRPr="00F214E3" w:rsidRDefault="00000000" w:rsidP="00823D58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Если ДА, поясните, пожалуйста, как они ищут работу.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DD723F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18B4CCA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5872597F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7089BA40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EBB1033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Является ли дискриминация серьезным препятствием для поиска работы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969648C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B43179D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7EDCA2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6B584482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5E0309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74B5917B" w14:textId="77777777" w:rsidR="007F583B" w:rsidRPr="00F214E3" w:rsidRDefault="00000000" w:rsidP="00823D58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u"/>
              </w:rPr>
              <w:t>Если ДА, пожалуйста, поясните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49B207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7E38FD3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6D55D1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4491B59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3AB035D" w14:textId="21489A79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рома получает доход по трудовому договору?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2AD056B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2B58C7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9D9E28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137D511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78A88DA9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54F83FA" w14:textId="041A5025" w:rsidR="00BE3B55" w:rsidRDefault="00000000" w:rsidP="00CC1093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u"/>
              </w:rPr>
              <w:t>Назовите процент граждан этнической принадлежности, которые заключили трудовые договоры на определенный период?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6870A21" w14:textId="77FDE58D" w:rsidR="00BE3B55" w:rsidRDefault="00000000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059C54A8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9685B24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50C23E17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A7F8CB5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A45DA8A" w14:textId="21D1606F" w:rsidR="00BE3B55" w:rsidRDefault="00000000" w:rsidP="00CC1093">
            <w:pPr>
              <w:spacing w:after="0" w:line="280" w:lineRule="exact"/>
              <w:ind w:right="-70"/>
              <w:rPr>
                <w:lang w:val="ro-RO"/>
              </w:rPr>
            </w:pPr>
            <w:r w:rsidRPr="00CC1093">
              <w:rPr>
                <w:lang w:val="ru"/>
              </w:rPr>
              <w:t xml:space="preserve">Назовите процент рома, которые заключили трудовые договоры на неопределенный </w:t>
            </w:r>
            <w:r w:rsidRPr="00CC1093">
              <w:rPr>
                <w:lang w:val="ru"/>
              </w:rPr>
              <w:lastRenderedPageBreak/>
              <w:t>срок?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74DDB15A" w14:textId="02C5B2FA" w:rsidR="00BE3B55" w:rsidRDefault="00000000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lastRenderedPageBreak/>
              <w:t>укажите (приблизительное) число или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7E9C600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E5DD506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B0C98F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6658D021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8357F6A" w14:textId="0178F14B" w:rsidR="00BE3B55" w:rsidRDefault="00000000" w:rsidP="00BE3B55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u"/>
              </w:rPr>
              <w:t xml:space="preserve">Сколько рома работает по субсидированным трудовым договорам?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7660842" w14:textId="04D31E29" w:rsidR="00BE3B55" w:rsidRDefault="00000000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6057A477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1D4D56EE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3B4AA2A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6DED7BBC" w14:textId="77777777" w:rsidR="00BE3B55" w:rsidRPr="00F214E3" w:rsidRDefault="00BE3B55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AB0BC2E" w14:textId="4B1ACC83" w:rsidR="00BE3B55" w:rsidRDefault="00000000" w:rsidP="00823D58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u"/>
              </w:rPr>
              <w:t>Есть ли рома, работающие без трудового договора (в неформальной экономике)?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7A44854" w14:textId="77777777" w:rsidR="00BE3B55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  <w:p w14:paraId="7930054D" w14:textId="67DCC00E" w:rsidR="00BE3B55" w:rsidRPr="00BE3B55" w:rsidRDefault="00000000" w:rsidP="00823D58">
            <w:pPr>
              <w:spacing w:after="0" w:line="280" w:lineRule="exact"/>
              <w:rPr>
                <w:iCs/>
                <w:lang w:val="ro-RO"/>
              </w:rPr>
            </w:pPr>
            <w:r w:rsidRPr="00BE3B55">
              <w:rPr>
                <w:iCs/>
                <w:lang w:val="ru"/>
              </w:rPr>
              <w:t>Если ДА, пожалуйста, укажите (приблизительное) число или % и секторы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2485DF3" w14:textId="77777777" w:rsidR="00BE3B55" w:rsidRPr="00F214E3" w:rsidRDefault="00BE3B55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D48FA3B" w14:textId="77777777" w:rsidR="00BE3B55" w:rsidRPr="00F214E3" w:rsidRDefault="00BE3B55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06567AD" w14:textId="77777777" w:rsidTr="00BE3B55">
        <w:trPr>
          <w:trHeight w:val="144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2603C35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0F2675D" w14:textId="71DAC26E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рома получают социальные пособия, помимо пособия на детей?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E7437C6" w14:textId="77777777" w:rsidR="007F583B" w:rsidRPr="00F214E3" w:rsidRDefault="00000000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3B8C815E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184BD63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D01DA5B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D472912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DFF6D7B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Есть ли люди, которые уезжают за границу на заработки?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7B17EEA2" w14:textId="77777777" w:rsidR="007F583B" w:rsidRPr="006A30B5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602AACDE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036AFC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0FB42D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B229AF8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99FE1A1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Известно ли вам, чем они там занимаются?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59FA68B" w14:textId="77777777" w:rsidR="007F583B" w:rsidRPr="006A30B5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t>ДА/НЕТ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18C50029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8A3DA5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53DCE3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623F539F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277D2BB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Есть ли у них трудовые договоры?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9DC0CDA" w14:textId="77777777" w:rsidR="007F583B" w:rsidRPr="006A30B5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t>ДА/НЕТ/НЕ ЗНАЮ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9E5D48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1116DD8B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C03FAE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F1C56EB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D3F276D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Какова частота отъезда этих людей?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AD840F7" w14:textId="77777777" w:rsidR="007F583B" w:rsidRPr="006A30B5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t>Ежеквартально/ежегодно/в течение длительного времени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540F85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8839BF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A96299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4FBE0A8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8A77C65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rFonts w:cs="Tahoma"/>
                <w:szCs w:val="20"/>
                <w:lang w:val="ru"/>
              </w:rPr>
              <w:t xml:space="preserve">Есть ли рома с </w:t>
            </w:r>
            <w:r w:rsidRPr="000A2E8B">
              <w:rPr>
                <w:rFonts w:cs="Tahoma"/>
                <w:szCs w:val="20"/>
                <w:lang w:val="ru"/>
              </w:rPr>
              <w:lastRenderedPageBreak/>
              <w:t>профессиональной квалификацией?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C5BF8DE" w14:textId="77777777" w:rsidR="007F583B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lastRenderedPageBreak/>
              <w:t>ДА/НЕТ</w:t>
            </w:r>
          </w:p>
          <w:p w14:paraId="4F67561B" w14:textId="77777777" w:rsidR="007F583B" w:rsidRPr="006A30B5" w:rsidRDefault="00000000" w:rsidP="00823D58">
            <w:pPr>
              <w:spacing w:after="0" w:line="280" w:lineRule="exact"/>
              <w:rPr>
                <w:highlight w:val="yellow"/>
                <w:lang w:val="ro-RO"/>
              </w:rPr>
            </w:pPr>
            <w:r w:rsidRPr="006A30B5">
              <w:rPr>
                <w:i/>
                <w:lang w:val="ru"/>
              </w:rPr>
              <w:lastRenderedPageBreak/>
              <w:t>Если ДА, пожалуйста, поясните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A5F348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16E2BE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A8E03B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DC71B77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A757D3F" w14:textId="77777777" w:rsidR="007F583B" w:rsidRPr="000A2E8B" w:rsidRDefault="00000000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Есть ли социальная экономика в населенном пункте/зоне?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852ABA3" w14:textId="77777777" w:rsidR="007F583B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t>ДА/НЕТ</w:t>
            </w:r>
          </w:p>
          <w:p w14:paraId="368F4636" w14:textId="77777777" w:rsidR="007F583B" w:rsidRPr="006A30B5" w:rsidRDefault="00000000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i/>
                <w:lang w:val="ru"/>
              </w:rPr>
              <w:t>Если ДА, пожалуйста, поясните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31854FB9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250385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C84787D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1042EBE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5774376" w14:textId="21556A46" w:rsidR="00BE3B55" w:rsidRPr="0063127D" w:rsidRDefault="00000000" w:rsidP="00BE3B55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u"/>
              </w:rPr>
              <w:t xml:space="preserve">Есть ли рома, которые работают в структурах социальной экономики? </w:t>
            </w:r>
          </w:p>
          <w:p w14:paraId="4882112E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E572BDF" w14:textId="77777777" w:rsidR="00BE3B55" w:rsidRDefault="00000000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  <w:p w14:paraId="40D9E9C1" w14:textId="6F856300" w:rsidR="00BE3B55" w:rsidRPr="006A30B5" w:rsidRDefault="00000000" w:rsidP="00BE3B55">
            <w:pPr>
              <w:spacing w:after="0" w:line="280" w:lineRule="exact"/>
              <w:rPr>
                <w:lang w:val="ro-RO"/>
              </w:rPr>
            </w:pPr>
            <w:r w:rsidRPr="00BE3B55">
              <w:rPr>
                <w:iCs/>
                <w:lang w:val="ru"/>
              </w:rPr>
              <w:t xml:space="preserve">Если ДА, укажите (приблизительное) число или % 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02E95501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C6EAA34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68058456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530B64D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8CEA4BA" w14:textId="702C3FBB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Существуют ли традиционные ремесла, на которых можно зарабатывать?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A925E0B" w14:textId="77777777" w:rsidR="00BE3B55" w:rsidRDefault="00000000" w:rsidP="00BE3B55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t>ДА/НЕТ</w:t>
            </w:r>
          </w:p>
          <w:p w14:paraId="3C2EAA1B" w14:textId="77777777" w:rsidR="00BE3B55" w:rsidRPr="006A30B5" w:rsidRDefault="00000000" w:rsidP="00BE3B55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i/>
                <w:lang w:val="ru"/>
              </w:rPr>
              <w:t>Если ДА, пожалуйста, поясните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6540AD0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7D3B53A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1DA8057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6B2C084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29" w:type="dxa"/>
            <w:tcBorders>
              <w:right w:val="outset" w:sz="6" w:space="0" w:color="auto"/>
            </w:tcBorders>
            <w:shd w:val="clear" w:color="auto" w:fill="E5DFEC" w:themeFill="accent4" w:themeFillTint="33"/>
          </w:tcPr>
          <w:p w14:paraId="029069AA" w14:textId="77777777" w:rsidR="00BE3B55" w:rsidRPr="000A2E8B" w:rsidRDefault="00000000" w:rsidP="00BE3B55">
            <w:pPr>
              <w:spacing w:after="0" w:line="280" w:lineRule="exact"/>
              <w:rPr>
                <w:i/>
                <w:lang w:val="ro-RO"/>
              </w:rPr>
            </w:pPr>
            <w:r w:rsidRPr="000A2E8B">
              <w:rPr>
                <w:szCs w:val="20"/>
                <w:lang w:val="ru"/>
              </w:rPr>
              <w:t>Назовите основные препятствия для трудоустройства рома?</w:t>
            </w:r>
          </w:p>
        </w:tc>
        <w:tc>
          <w:tcPr>
            <w:tcW w:w="2179" w:type="dxa"/>
            <w:gridSpan w:val="4"/>
            <w:tcBorders>
              <w:left w:val="outset" w:sz="6" w:space="0" w:color="auto"/>
            </w:tcBorders>
            <w:shd w:val="clear" w:color="auto" w:fill="E5DFEC" w:themeFill="accent4" w:themeFillTint="33"/>
          </w:tcPr>
          <w:p w14:paraId="79324CD6" w14:textId="77777777" w:rsidR="00BE3B55" w:rsidRPr="000A2E8B" w:rsidRDefault="00000000" w:rsidP="00BE3B55">
            <w:pPr>
              <w:spacing w:after="0" w:line="280" w:lineRule="exact"/>
              <w:rPr>
                <w:i/>
                <w:lang w:val="ro-RO"/>
              </w:rPr>
            </w:pPr>
            <w:r w:rsidRPr="000A2E8B">
              <w:rPr>
                <w:i/>
                <w:lang w:val="ru"/>
              </w:rPr>
              <w:t>пожалуйста, поясните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19BAA2C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2803B8EF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0722A610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267A6971" w14:textId="77777777" w:rsidR="00BE3B55" w:rsidRPr="00F214E3" w:rsidRDefault="00000000" w:rsidP="00BE3B55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lastRenderedPageBreak/>
              <w:t>ЖИЛЬЕ И КОММУНАЛЬНЫЕ УСЛУГИ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12BD3BD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Какова средняя численность семьи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966E2A2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 xml:space="preserve">Укажите (приблизительное) число 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B114D0D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31C5AA4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14D6F236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7496ABC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6908D9B" w14:textId="26A59C4E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 w:eastAsia="en-GB"/>
              </w:rPr>
              <w:t xml:space="preserve">Является ли незаконное проживание серьезной проблемой в населенном пункте?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2954EF2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15027960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AF71B17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7690D2A4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1516C595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5A68EF1" w14:textId="77777777" w:rsidR="00BE3B55" w:rsidRPr="000A2E8B" w:rsidRDefault="00000000" w:rsidP="00BE3B55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 w:rsidRPr="000A2E8B">
              <w:rPr>
                <w:i/>
                <w:lang w:val="ru" w:eastAsia="en-GB"/>
              </w:rPr>
              <w:t>Если ДА, сколько домохозяйств находится в подобной ситуации?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1C674AB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357671AE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BF3E47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77337C7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E01A565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032ECEE" w14:textId="60CCB94A" w:rsidR="00BE3B55" w:rsidRPr="000A2E8B" w:rsidRDefault="00000000" w:rsidP="00CC1093">
            <w:pPr>
              <w:spacing w:after="0" w:line="280" w:lineRule="exact"/>
              <w:rPr>
                <w:i/>
                <w:lang w:val="ro-RO" w:eastAsia="en-GB"/>
              </w:rPr>
            </w:pPr>
            <w:r w:rsidRPr="00CC1093">
              <w:rPr>
                <w:rFonts w:cs="Tahoma"/>
                <w:color w:val="FF0000"/>
                <w:highlight w:val="yellow"/>
                <w:lang w:val="ru" w:eastAsia="en-GB"/>
              </w:rPr>
              <w:t xml:space="preserve">Могут ли эти домохозяйства получить статус </w:t>
            </w:r>
            <w:commentRangeStart w:id="0"/>
            <w:r w:rsidRPr="00CC1093">
              <w:rPr>
                <w:rFonts w:cs="Tahoma"/>
                <w:color w:val="FF0000"/>
                <w:highlight w:val="yellow"/>
                <w:lang w:val="ru" w:eastAsia="en-GB"/>
              </w:rPr>
              <w:t>"терпимых"</w:t>
            </w:r>
            <w:commentRangeEnd w:id="0"/>
            <w:r w:rsidR="0082221D">
              <w:rPr>
                <w:rStyle w:val="a7"/>
              </w:rPr>
              <w:commentReference w:id="0"/>
            </w:r>
            <w:r w:rsidRPr="00CC1093">
              <w:rPr>
                <w:rFonts w:cs="Tahoma"/>
                <w:color w:val="FF0000"/>
                <w:highlight w:val="yellow"/>
                <w:lang w:val="ru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CB84D1D" w14:textId="39F400A2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5732587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0D739DA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F992B91" w14:textId="77777777" w:rsidTr="00DA31E1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CB29D63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2452C273" w14:textId="565CBC56" w:rsidR="00BE3B55" w:rsidRPr="000A2E8B" w:rsidRDefault="00000000" w:rsidP="00CC1093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i/>
                <w:lang w:val="ru" w:eastAsia="en-GB"/>
              </w:rPr>
              <w:t xml:space="preserve">Если НЕТ, назовите эти препятствия? 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15FA6D9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34B6CC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714ACD2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63191FED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5EAAB20" w14:textId="1ABD525A" w:rsidR="00BE3B55" w:rsidRPr="000A2E8B" w:rsidRDefault="00000000" w:rsidP="00BE3B55">
            <w:pPr>
              <w:spacing w:after="0" w:line="280" w:lineRule="exact"/>
              <w:rPr>
                <w:lang w:val="ro-RO" w:eastAsia="en-GB"/>
              </w:rPr>
            </w:pPr>
            <w:r w:rsidRPr="0082221D">
              <w:rPr>
                <w:lang w:val="ru" w:eastAsia="en-GB"/>
              </w:rPr>
              <w:t xml:space="preserve">Имеется ли у микрорайона рома детальный градостроительный план?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6B3D746" w14:textId="127ED85C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5C565A71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77D87BDC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B2DEB00" w14:textId="77777777" w:rsidTr="003F2DAE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0BE57CA6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54660CEE" w14:textId="5BFAECD8" w:rsidR="00D73812" w:rsidRPr="000A2E8B" w:rsidRDefault="00000000" w:rsidP="00D73812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i/>
                <w:lang w:val="ru" w:eastAsia="en-GB"/>
              </w:rPr>
              <w:t>Если НЕТ, укажите, сколько домов рома / домохозяйств затронуто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A0AF308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11A5B50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2DD990A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CEDD1DE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A9907E4" w14:textId="3D8EFDB3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 w:eastAsia="en-GB"/>
              </w:rPr>
              <w:t>Сколько домов рома не подключено к электричеству?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BD0924B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2B890045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1DC134F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7C5A5AB7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D60E867" w14:textId="77777777" w:rsidR="00D73812" w:rsidRPr="00F214E3" w:rsidRDefault="00D73812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9C07BF9" w14:textId="476D2900" w:rsidR="00D73812" w:rsidRPr="000A2E8B" w:rsidRDefault="00000000" w:rsidP="00BE3B55">
            <w:pPr>
              <w:spacing w:after="0" w:line="280" w:lineRule="exact"/>
              <w:rPr>
                <w:lang w:val="ro-RO" w:eastAsia="en-GB"/>
              </w:rPr>
            </w:pPr>
            <w:r w:rsidRPr="00CC1093">
              <w:rPr>
                <w:lang w:val="ru" w:eastAsia="en-GB"/>
              </w:rPr>
              <w:t>Сколько домохозяйств рома не подключено к системе водоснабжения?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8610760" w14:textId="699CE1CD" w:rsidR="00D73812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D64DAE5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12E680B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01465E3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061CB608" w14:textId="77777777" w:rsidR="00D73812" w:rsidRPr="00F214E3" w:rsidRDefault="00D73812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68014DE" w14:textId="33706662" w:rsidR="00D73812" w:rsidRPr="00CC1093" w:rsidRDefault="00000000" w:rsidP="00BE3B55">
            <w:pPr>
              <w:spacing w:after="0" w:line="280" w:lineRule="exact"/>
              <w:rPr>
                <w:lang w:val="ro-RO" w:eastAsia="en-GB"/>
              </w:rPr>
            </w:pPr>
            <w:r w:rsidRPr="00CC1093">
              <w:rPr>
                <w:lang w:val="ru" w:eastAsia="en-GB"/>
              </w:rPr>
              <w:t xml:space="preserve">Сколько домохозяйств рома не подключено к канализационной системе / не имеет выгребной ямы?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AAD58D2" w14:textId="70FAAE45" w:rsidR="00D73812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773557C3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474CE1F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E439269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E5F89CD" w14:textId="77777777" w:rsidR="00D73812" w:rsidRPr="00F214E3" w:rsidRDefault="00D73812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2365BA8" w14:textId="34DD1D6B" w:rsidR="00D73812" w:rsidRPr="00CC1093" w:rsidRDefault="00000000" w:rsidP="00BE3B55">
            <w:pPr>
              <w:spacing w:after="0" w:line="280" w:lineRule="exact"/>
              <w:rPr>
                <w:lang w:val="ro-RO" w:eastAsia="en-GB"/>
              </w:rPr>
            </w:pPr>
            <w:r w:rsidRPr="00CC1093">
              <w:rPr>
                <w:lang w:val="ru" w:eastAsia="en-GB"/>
              </w:rPr>
              <w:t xml:space="preserve">Сколько домохозяйств рома не пользуются коммунальной услугой по вывозу мусора?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A67223C" w14:textId="6C8D95C1" w:rsidR="00D73812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51992858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7BAD9BEB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02344818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7A44D837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E27B00A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 w:eastAsia="en-GB"/>
              </w:rPr>
              <w:t>Сколько семей рома не могут оплачивать коммунальные услуги?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399456E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7A093F9C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FDA3BC8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56C5D97D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ABE6B6E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62C22F8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 w:eastAsia="en-GB"/>
              </w:rPr>
              <w:t>Заасфальтированы ли улицы/ дороги, которые ведут к жилым домам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64663ED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15746127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2CBFD7C8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513608E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7F357556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0E357C8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 w:eastAsia="en-GB"/>
              </w:rPr>
              <w:t>Каково состояние асфальта дорог / улиц, которые ведут к жилым домам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CAB7117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Пожалуйста, поясните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81E6C9B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239237E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70E0E45A" w14:textId="77777777" w:rsidTr="00BE3B55">
        <w:trPr>
          <w:trHeight w:val="144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436C01E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190C37F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 w:eastAsia="en-GB"/>
              </w:rPr>
              <w:t>Есть ли у рома доступ к общественному транспорту? Могут ли они позволить себе пользоваться им?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9A89FCD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5074BF2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63F95FE6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503DE95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EA53CD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41AFBF6" w14:textId="77777777" w:rsidR="00BE3B55" w:rsidRPr="000A2E8B" w:rsidRDefault="00000000" w:rsidP="00BE3B55">
            <w:pPr>
              <w:spacing w:after="0" w:line="280" w:lineRule="exact"/>
              <w:rPr>
                <w:rFonts w:cs="Tahoma"/>
                <w:iCs/>
                <w:szCs w:val="20"/>
                <w:lang w:val="ro-RO" w:eastAsia="en-GB"/>
              </w:rPr>
            </w:pPr>
            <w:r w:rsidRPr="000A2E8B">
              <w:rPr>
                <w:iCs/>
                <w:lang w:val="ru" w:eastAsia="en-GB"/>
              </w:rPr>
              <w:t>Сколько жилых домов оснащено электроприборами, кухонными принадлежностями и пр.?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A40E4B5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692D38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29C927AD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4593B0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07EBF97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988C5F1" w14:textId="64EFA888" w:rsidR="00BE3B55" w:rsidRPr="000A2E8B" w:rsidRDefault="00000000" w:rsidP="00BE3B55">
            <w:pPr>
              <w:spacing w:after="0" w:line="280" w:lineRule="exact"/>
              <w:rPr>
                <w:rFonts w:cs="Tahoma"/>
                <w:iCs/>
                <w:szCs w:val="20"/>
                <w:lang w:val="ro-RO" w:eastAsia="en-GB"/>
              </w:rPr>
            </w:pPr>
            <w:r w:rsidRPr="000A2E8B">
              <w:rPr>
                <w:iCs/>
                <w:lang w:val="ru" w:eastAsia="en-GB"/>
              </w:rPr>
              <w:t>Сколько семей рома имеют документы, удостоверяющие право собственности?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F1E9055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293E84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F434FCC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550F7E6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E3B1173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B195DAB" w14:textId="77777777" w:rsidR="00BE3B55" w:rsidRPr="000A2E8B" w:rsidRDefault="00000000" w:rsidP="00BE3B55">
            <w:pPr>
              <w:spacing w:after="0" w:line="280" w:lineRule="exact"/>
              <w:rPr>
                <w:rFonts w:cs="Tahoma"/>
                <w:iCs/>
                <w:szCs w:val="20"/>
              </w:rPr>
            </w:pPr>
            <w:r w:rsidRPr="000A2E8B">
              <w:rPr>
                <w:iCs/>
                <w:lang w:val="ru" w:eastAsia="en-GB"/>
              </w:rPr>
              <w:t>Сколько семей рома имеют договоры аренды?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72B2A62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E05D376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08E11E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053254E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E43028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BC3E16F" w14:textId="77777777" w:rsidR="00BE3B55" w:rsidRPr="000A2E8B" w:rsidRDefault="00000000" w:rsidP="00BE3B55">
            <w:pPr>
              <w:spacing w:after="0" w:line="280" w:lineRule="exact"/>
              <w:rPr>
                <w:iCs/>
                <w:lang w:val="ro-RO" w:eastAsia="en-GB"/>
              </w:rPr>
            </w:pPr>
            <w:r w:rsidRPr="000A2E8B">
              <w:rPr>
                <w:iCs/>
                <w:lang w:val="ru" w:eastAsia="en-GB"/>
              </w:rPr>
              <w:t>Существует ли территориальная сегрегация?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4AC3FC2" w14:textId="77777777" w:rsidR="00BE3B55" w:rsidRPr="000A2E8B" w:rsidRDefault="00000000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F16C69F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7CEB71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1B466ED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0CAF868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05A863CF" w14:textId="77777777" w:rsidR="00BE3B55" w:rsidRPr="000A2E8B" w:rsidRDefault="00000000" w:rsidP="00BE3B55">
            <w:pPr>
              <w:spacing w:after="0" w:line="280" w:lineRule="exact"/>
              <w:jc w:val="right"/>
              <w:rPr>
                <w:i/>
                <w:lang w:val="ro-RO"/>
              </w:rPr>
            </w:pPr>
            <w:r w:rsidRPr="000A2E8B">
              <w:rPr>
                <w:i/>
                <w:lang w:val="ru"/>
              </w:rPr>
              <w:t>Если ДА, пожалуйста, поясните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2809AE41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66EBF7A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3F0F95" w14:paraId="3DAA0D12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0DD6BBF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97B782E" w14:textId="77777777" w:rsidR="00BE3B55" w:rsidRPr="000A2E8B" w:rsidRDefault="00000000" w:rsidP="00BE3B55">
            <w:pPr>
              <w:spacing w:after="0" w:line="280" w:lineRule="exact"/>
              <w:rPr>
                <w:iCs/>
                <w:lang w:val="ro-RO"/>
              </w:rPr>
            </w:pPr>
            <w:r w:rsidRPr="000A2E8B">
              <w:rPr>
                <w:iCs/>
                <w:lang w:val="ru"/>
              </w:rPr>
              <w:t>Имеется ли социальное жилье?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0BE73A0" w14:textId="77777777" w:rsidR="00BE3B55" w:rsidRPr="00D03D39" w:rsidRDefault="00000000" w:rsidP="00BE3B55">
            <w:pPr>
              <w:spacing w:after="0" w:line="280" w:lineRule="exact"/>
              <w:rPr>
                <w:lang w:val="ro-RO"/>
              </w:rPr>
            </w:pPr>
            <w:r w:rsidRPr="00D03D39">
              <w:rPr>
                <w:lang w:val="ru"/>
              </w:rPr>
              <w:t>ДА/НЕТ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75667ECA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781AF807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3F0F95" w14:paraId="154FE100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FC42E0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4259442" w14:textId="77777777" w:rsidR="00BE3B55" w:rsidRPr="000A2E8B" w:rsidRDefault="00000000" w:rsidP="00BE3B55">
            <w:pPr>
              <w:spacing w:after="0" w:line="280" w:lineRule="exact"/>
              <w:rPr>
                <w:iCs/>
                <w:lang w:val="ro-RO"/>
              </w:rPr>
            </w:pPr>
            <w:r w:rsidRPr="000A2E8B">
              <w:rPr>
                <w:iCs/>
                <w:lang w:val="ru"/>
              </w:rPr>
              <w:t>Есть ли потребность в социальном жилье?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0B59526" w14:textId="77777777" w:rsidR="00BE3B55" w:rsidRPr="00D03D39" w:rsidRDefault="00000000" w:rsidP="00BE3B55">
            <w:pPr>
              <w:spacing w:after="0" w:line="280" w:lineRule="exact"/>
              <w:rPr>
                <w:lang w:val="ro-RO"/>
              </w:rPr>
            </w:pPr>
            <w:r w:rsidRPr="00D03D39">
              <w:rPr>
                <w:lang w:val="ru"/>
              </w:rPr>
              <w:t>ДА/НЕТ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21279F3C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08147EC4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3F0F95" w14:paraId="3911E262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4776E87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64D80D5A" w14:textId="3A6A1F53" w:rsidR="00BE3B55" w:rsidRPr="000A2E8B" w:rsidRDefault="00000000" w:rsidP="00BE3B55">
            <w:pPr>
              <w:spacing w:after="0" w:line="280" w:lineRule="exact"/>
              <w:rPr>
                <w:iCs/>
                <w:lang w:val="ro-RO"/>
              </w:rPr>
            </w:pPr>
            <w:r w:rsidRPr="000A2E8B">
              <w:rPr>
                <w:rFonts w:cs="Tahoma"/>
                <w:szCs w:val="20"/>
                <w:lang w:val="ru"/>
              </w:rPr>
              <w:t>Являются ли жилищные условия надлежащими с санитарно-гигиенической точки зрения?</w:t>
            </w:r>
          </w:p>
        </w:tc>
        <w:tc>
          <w:tcPr>
            <w:tcW w:w="2172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F852D81" w14:textId="77777777" w:rsidR="00BE3B55" w:rsidRPr="00D03D39" w:rsidRDefault="00000000" w:rsidP="00BE3B55">
            <w:pPr>
              <w:spacing w:after="0" w:line="280" w:lineRule="exact"/>
              <w:rPr>
                <w:lang w:val="ro-RO"/>
              </w:rPr>
            </w:pPr>
            <w:r w:rsidRPr="00D03D39">
              <w:rPr>
                <w:lang w:val="ru"/>
              </w:rPr>
              <w:t>ДА/НЕТ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432F98B6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40258B5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3F0F95" w14:paraId="63FB6137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right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E26A024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14:paraId="2ADA7D6A" w14:textId="77777777" w:rsidR="00BE3B55" w:rsidRPr="000A2E8B" w:rsidRDefault="00000000" w:rsidP="00BE3B55">
            <w:pPr>
              <w:spacing w:after="0" w:line="280" w:lineRule="exact"/>
              <w:jc w:val="right"/>
              <w:rPr>
                <w:rFonts w:cs="Tahoma"/>
                <w:szCs w:val="20"/>
              </w:rPr>
            </w:pPr>
            <w:r w:rsidRPr="000A2E8B">
              <w:rPr>
                <w:i/>
                <w:lang w:val="ru"/>
              </w:rPr>
              <w:t>Если ДА, пожалуйста, поясните</w:t>
            </w:r>
          </w:p>
        </w:tc>
        <w:tc>
          <w:tcPr>
            <w:tcW w:w="2172" w:type="dxa"/>
            <w:gridSpan w:val="3"/>
            <w:tcBorders>
              <w:left w:val="nil"/>
              <w:right w:val="single" w:sz="4" w:space="0" w:color="auto"/>
            </w:tcBorders>
            <w:shd w:val="clear" w:color="auto" w:fill="E5DFEC" w:themeFill="accent4" w:themeFillTint="33"/>
          </w:tcPr>
          <w:p w14:paraId="1B0A1A8F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301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6DA9ABA0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212A0480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3F0F95" w14:paraId="264424D5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3DCD5618" w14:textId="77777777" w:rsidR="00BE3B55" w:rsidRPr="00F214E3" w:rsidRDefault="00000000" w:rsidP="00BE3B55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 w:eastAsia="en-GB"/>
              </w:rPr>
              <w:lastRenderedPageBreak/>
              <w:t>ЗДРАВООХРАНЕНИЕ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096CABC4" w14:textId="77777777" w:rsidR="00BE3B55" w:rsidRPr="00F214E3" w:rsidRDefault="00000000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u" w:eastAsia="en-GB"/>
              </w:rPr>
              <w:t>Имеется ли медицинский центр в радиусе не более 5 км от сообщества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90637E6" w14:textId="77777777" w:rsidR="00BE3B55" w:rsidRPr="00F214E3" w:rsidRDefault="00000000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3002" w:type="dxa"/>
            <w:shd w:val="clear" w:color="auto" w:fill="FFFFFF" w:themeFill="background1"/>
          </w:tcPr>
          <w:p w14:paraId="6E9B4725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5605596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6E13219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1F45B362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FFF6C53" w14:textId="77777777" w:rsidR="00BE3B55" w:rsidRPr="00F214E3" w:rsidRDefault="00000000" w:rsidP="00BE3B55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>
              <w:rPr>
                <w:i/>
                <w:lang w:val="ru" w:eastAsia="en-GB"/>
              </w:rPr>
              <w:t>Если ДА, оснащен ли этот центр надлежащим образом?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4EB8F10" w14:textId="77777777" w:rsidR="00BE3B55" w:rsidRPr="00F214E3" w:rsidRDefault="00000000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3002" w:type="dxa"/>
            <w:shd w:val="clear" w:color="auto" w:fill="FFFFFF" w:themeFill="background1"/>
          </w:tcPr>
          <w:p w14:paraId="2BDC034C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3277541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A74B672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84BB0B7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7AC728D4" w14:textId="77777777" w:rsidR="00BE3B55" w:rsidRPr="002F1832" w:rsidRDefault="00000000" w:rsidP="00BE3B55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>
              <w:rPr>
                <w:i/>
                <w:lang w:val="ru" w:eastAsia="en-GB"/>
              </w:rPr>
              <w:t xml:space="preserve">Если ДА, как финансируется центр? </w:t>
            </w:r>
          </w:p>
        </w:tc>
        <w:tc>
          <w:tcPr>
            <w:tcW w:w="3002" w:type="dxa"/>
            <w:shd w:val="clear" w:color="auto" w:fill="FFFFFF" w:themeFill="background1"/>
          </w:tcPr>
          <w:p w14:paraId="457650BD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67044916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1E3E1F1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A880B01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01B0C2B" w14:textId="77777777" w:rsidR="00BE3B55" w:rsidRPr="00F214E3" w:rsidRDefault="00000000" w:rsidP="00BE3B55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u" w:eastAsia="en-GB"/>
              </w:rPr>
              <w:t>Есть ли семейные врачи или специалисты в области здравоохранения в радиусе не более 5 км от сообщества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8AE8931" w14:textId="77777777" w:rsidR="00BE3B55" w:rsidRPr="00F214E3" w:rsidRDefault="00000000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3002" w:type="dxa"/>
            <w:shd w:val="clear" w:color="auto" w:fill="FFFFFF" w:themeFill="background1"/>
          </w:tcPr>
          <w:p w14:paraId="7AD1DFC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60830AB1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7419FD59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843511D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98BBCAC" w14:textId="632AC4E2" w:rsidR="00D73812" w:rsidRPr="003150F0" w:rsidRDefault="00000000" w:rsidP="00CC1093">
            <w:pPr>
              <w:spacing w:after="0" w:line="280" w:lineRule="exact"/>
              <w:rPr>
                <w:rFonts w:cs="Tahoma"/>
                <w:color w:val="FF0000"/>
                <w:lang w:val="ru-RU" w:eastAsia="en-GB"/>
              </w:rPr>
            </w:pPr>
            <w:r w:rsidRPr="00CC1093">
              <w:rPr>
                <w:lang w:val="ru" w:eastAsia="en-GB"/>
              </w:rPr>
              <w:t>Достаточно ли в населенном пункте семейных врачей и медсестер?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371A65D" w14:textId="77777777" w:rsidR="00D73812" w:rsidRDefault="00000000" w:rsidP="00D73812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u"/>
              </w:rPr>
              <w:t>ДА/НЕТ</w:t>
            </w:r>
          </w:p>
          <w:p w14:paraId="70D1E4FA" w14:textId="46F9455C" w:rsidR="00D73812" w:rsidRDefault="00000000" w:rsidP="00D73812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i/>
                <w:lang w:val="ru"/>
              </w:rPr>
              <w:t>Если НЕТ, пожалуйста, поясните</w:t>
            </w:r>
          </w:p>
        </w:tc>
        <w:tc>
          <w:tcPr>
            <w:tcW w:w="3002" w:type="dxa"/>
            <w:shd w:val="clear" w:color="auto" w:fill="FFFFFF" w:themeFill="background1"/>
          </w:tcPr>
          <w:p w14:paraId="3F4A4A80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2018D7C2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0290D50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03A7ED4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F2078EF" w14:textId="61957E42" w:rsidR="00D73812" w:rsidRPr="00F214E3" w:rsidRDefault="00000000" w:rsidP="00D7381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u" w:eastAsia="en-GB"/>
              </w:rPr>
              <w:t>Пользуется ли сообщество рома медицинскими услугами, предоставляемыми на местном уровне? (приходят ли врачи или медсестры в сообщество для проведения консультаций, назначения лечения или для оказания профилактических услуг?)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BCC5492" w14:textId="77777777" w:rsidR="00D73812" w:rsidRPr="00F214E3" w:rsidRDefault="00000000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ДА/НЕТ</w:t>
            </w:r>
          </w:p>
        </w:tc>
        <w:tc>
          <w:tcPr>
            <w:tcW w:w="3002" w:type="dxa"/>
            <w:shd w:val="clear" w:color="auto" w:fill="FFFFFF" w:themeFill="background1"/>
          </w:tcPr>
          <w:p w14:paraId="78D546AB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290501F6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00FD8E5C" w14:textId="77777777" w:rsidTr="00BE3B55">
        <w:trPr>
          <w:trHeight w:val="144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1F092D4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053D7D8D" w14:textId="77777777" w:rsidR="00D73812" w:rsidRPr="00F214E3" w:rsidRDefault="00000000" w:rsidP="00D7381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u" w:eastAsia="en-GB"/>
              </w:rPr>
              <w:t xml:space="preserve">Сколько рома </w:t>
            </w:r>
            <w:r>
              <w:rPr>
                <w:lang w:val="ru" w:eastAsia="en-GB"/>
              </w:rPr>
              <w:lastRenderedPageBreak/>
              <w:t>зарегистрировано у семейного врача?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30635FC" w14:textId="77777777" w:rsidR="00D73812" w:rsidRPr="00F214E3" w:rsidRDefault="00000000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lastRenderedPageBreak/>
              <w:t xml:space="preserve">укажите </w:t>
            </w:r>
            <w:r>
              <w:rPr>
                <w:lang w:val="ru"/>
              </w:rPr>
              <w:lastRenderedPageBreak/>
              <w:t>(приблизительное) число или %</w:t>
            </w:r>
          </w:p>
        </w:tc>
        <w:tc>
          <w:tcPr>
            <w:tcW w:w="3002" w:type="dxa"/>
            <w:shd w:val="clear" w:color="auto" w:fill="FFFFFF" w:themeFill="background1"/>
          </w:tcPr>
          <w:p w14:paraId="4051D203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1DF2A70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18E750EE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A4B0D5B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C4C1CCC" w14:textId="77777777" w:rsidR="00D73812" w:rsidRPr="00DD55B2" w:rsidRDefault="00000000" w:rsidP="00D73812">
            <w:pPr>
              <w:spacing w:after="0" w:line="280" w:lineRule="exact"/>
              <w:rPr>
                <w:lang w:val="ro-RO" w:eastAsia="en-GB"/>
              </w:rPr>
            </w:pPr>
            <w:r w:rsidRPr="00DD55B2">
              <w:rPr>
                <w:lang w:val="ru" w:eastAsia="en-GB"/>
              </w:rPr>
              <w:t>Сколько рома имеют медицинскую карту?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EF9A10E" w14:textId="77777777" w:rsidR="00D73812" w:rsidRPr="00DD55B2" w:rsidRDefault="00000000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02" w:type="dxa"/>
            <w:shd w:val="clear" w:color="auto" w:fill="FFFFFF" w:themeFill="background1"/>
          </w:tcPr>
          <w:p w14:paraId="69A45745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60B4F35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60445C8B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EC05052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2D631AF" w14:textId="6DC01C19" w:rsidR="00D73812" w:rsidRPr="00DD55B2" w:rsidRDefault="00000000" w:rsidP="00D73812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u"/>
              </w:rPr>
              <w:t xml:space="preserve">Сколько рома оплатили медицинскую страховку?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E3CBC86" w14:textId="6C4FB4A9" w:rsidR="00D73812" w:rsidRPr="00DD55B2" w:rsidRDefault="00000000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02" w:type="dxa"/>
            <w:shd w:val="clear" w:color="auto" w:fill="FFFFFF" w:themeFill="background1"/>
          </w:tcPr>
          <w:p w14:paraId="3B19322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50A4E079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707F6D78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D188084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00741CA" w14:textId="77777777" w:rsidR="00D73812" w:rsidRPr="00DD55B2" w:rsidRDefault="00000000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Сколько медиаторов в сфере здравоохранения работает в сообществе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173A359" w14:textId="77777777" w:rsidR="00D73812" w:rsidRPr="00DD55B2" w:rsidRDefault="00000000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u"/>
              </w:rPr>
              <w:t>укажите (приблизительное) число</w:t>
            </w:r>
          </w:p>
        </w:tc>
        <w:tc>
          <w:tcPr>
            <w:tcW w:w="3002" w:type="dxa"/>
            <w:shd w:val="clear" w:color="auto" w:fill="FFFFFF" w:themeFill="background1"/>
          </w:tcPr>
          <w:p w14:paraId="6C4E5350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13DF16EE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279DA6D4" w14:textId="77777777" w:rsidTr="00BE3B55">
        <w:trPr>
          <w:trHeight w:val="619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63977998" w14:textId="77777777" w:rsidR="00D73812" w:rsidRPr="00F214E3" w:rsidRDefault="00000000" w:rsidP="00D73812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u"/>
              </w:rPr>
              <w:lastRenderedPageBreak/>
              <w:t>ДРУГОЕ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520B6BA" w14:textId="77777777" w:rsidR="00D73812" w:rsidRPr="00F214E3" w:rsidRDefault="00000000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рома покинули муниципий за последние 5 лет?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130ED6BD" w14:textId="77777777" w:rsidR="00D73812" w:rsidRPr="00F214E3" w:rsidRDefault="00000000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3B50C9FB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25617A4D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ACCAAAB" w14:textId="77777777" w:rsidTr="00BE3B55">
        <w:trPr>
          <w:trHeight w:val="649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6615D819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F10230D" w14:textId="77777777" w:rsidR="00D73812" w:rsidRPr="00F214E3" w:rsidRDefault="00000000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Сколько рома не имеют документов, удостоверяющих личность?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91DA01C" w14:textId="77777777" w:rsidR="00D73812" w:rsidRPr="00F214E3" w:rsidRDefault="00000000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0942BB6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2F5DC148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78F4631E" w14:textId="77777777" w:rsidTr="00BE3B55">
        <w:trPr>
          <w:trHeight w:val="57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8BC2ED9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65E14AC" w14:textId="77777777" w:rsidR="00D73812" w:rsidRPr="000A2E8B" w:rsidRDefault="00000000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Сколько детей не имеют свидетельств о рождении?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24BDC29" w14:textId="77777777" w:rsidR="00D73812" w:rsidRPr="00DD55B2" w:rsidRDefault="00000000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5349C3EB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FEE02F5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4E3AB81F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28B683D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92ACD31" w14:textId="77777777" w:rsidR="00D73812" w:rsidRPr="000A2E8B" w:rsidRDefault="00000000" w:rsidP="00D73812">
            <w:pPr>
              <w:spacing w:after="0" w:line="280" w:lineRule="exact"/>
              <w:rPr>
                <w:rFonts w:cs="Tahoma"/>
                <w:szCs w:val="20"/>
                <w:lang w:val="ro-RO"/>
              </w:rPr>
            </w:pPr>
            <w:r w:rsidRPr="000A2E8B">
              <w:rPr>
                <w:rFonts w:cs="Tahoma"/>
                <w:bCs/>
                <w:szCs w:val="20"/>
                <w:lang w:val="ru"/>
              </w:rPr>
              <w:t>Используемый язык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A0EB343" w14:textId="77777777" w:rsidR="00D73812" w:rsidRPr="00DD55B2" w:rsidRDefault="00000000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u"/>
              </w:rPr>
              <w:t>укажите в %, какие языки используются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70FFB860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D512D1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C61E16E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DB65A06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7A86D14" w14:textId="77777777" w:rsidR="00D73812" w:rsidRPr="000A2E8B" w:rsidRDefault="00000000" w:rsidP="00D73812">
            <w:pPr>
              <w:spacing w:after="0" w:line="280" w:lineRule="exact"/>
              <w:jc w:val="both"/>
              <w:rPr>
                <w:rFonts w:cs="Tahoma"/>
                <w:bCs/>
                <w:szCs w:val="20"/>
                <w:highlight w:val="yellow"/>
              </w:rPr>
            </w:pPr>
            <w:r w:rsidRPr="000A2E8B">
              <w:rPr>
                <w:rFonts w:eastAsia="Times New Roman" w:cs="Tahoma"/>
                <w:szCs w:val="20"/>
                <w:lang w:val="ru" w:eastAsia="en-GB"/>
              </w:rPr>
              <w:t>Сколько рома получают социальную помощь?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36D4406" w14:textId="77777777" w:rsidR="00D73812" w:rsidRPr="000A2E8B" w:rsidRDefault="00000000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1D77705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1FDB05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725217C2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21206D1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89C28D6" w14:textId="77777777" w:rsidR="00D73812" w:rsidRPr="000A2E8B" w:rsidRDefault="00000000" w:rsidP="00D73812">
            <w:pPr>
              <w:spacing w:after="0" w:line="280" w:lineRule="exact"/>
              <w:jc w:val="both"/>
              <w:rPr>
                <w:rFonts w:cs="Tahoma"/>
                <w:bCs/>
                <w:szCs w:val="20"/>
                <w:highlight w:val="yellow"/>
              </w:rPr>
            </w:pPr>
            <w:r w:rsidRPr="000A2E8B">
              <w:rPr>
                <w:rFonts w:eastAsia="Times New Roman" w:cs="Tahoma"/>
                <w:szCs w:val="20"/>
                <w:lang w:val="ru" w:eastAsia="en-GB"/>
              </w:rPr>
              <w:t>Сколько пособий выплачивается детям рома?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79D77A52" w14:textId="77777777" w:rsidR="00D73812" w:rsidRPr="000A2E8B" w:rsidRDefault="00000000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укажите 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5A7CA129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7A3F8805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02CD2FB9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26655B3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3AF2A758" w14:textId="77777777" w:rsidR="00D73812" w:rsidRPr="000A2E8B" w:rsidRDefault="00000000" w:rsidP="00D73812">
            <w:pPr>
              <w:spacing w:after="0" w:line="280" w:lineRule="exact"/>
              <w:jc w:val="both"/>
              <w:rPr>
                <w:rFonts w:cs="Tahoma"/>
                <w:bCs/>
                <w:szCs w:val="20"/>
                <w:highlight w:val="yellow"/>
              </w:rPr>
            </w:pPr>
            <w:r w:rsidRPr="000A2E8B">
              <w:rPr>
                <w:rFonts w:eastAsia="Times New Roman" w:cs="Tahoma"/>
                <w:szCs w:val="20"/>
                <w:lang w:val="ru" w:eastAsia="en-GB"/>
              </w:rPr>
              <w:t xml:space="preserve">Существуют ли какие-либо препятствия/причины, по которым дети, которым причитаются пособия, не получают их?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A0AA35A" w14:textId="77777777" w:rsidR="00D73812" w:rsidRDefault="00000000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u"/>
              </w:rPr>
              <w:t>ДА/НЕТ</w:t>
            </w:r>
          </w:p>
          <w:p w14:paraId="55297901" w14:textId="77777777" w:rsidR="00D73812" w:rsidRPr="000A2E8B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3313F5E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FCC7C67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3F581C8F" w14:textId="77777777" w:rsidTr="00CC1093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4AC7772" w14:textId="77777777" w:rsidR="00CC1093" w:rsidRPr="00F214E3" w:rsidRDefault="00CC1093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440" w:type="dxa"/>
            <w:gridSpan w:val="4"/>
            <w:shd w:val="clear" w:color="auto" w:fill="E5DFEC" w:themeFill="accent4" w:themeFillTint="33"/>
          </w:tcPr>
          <w:p w14:paraId="670E7EE6" w14:textId="77777777" w:rsidR="00CC1093" w:rsidRPr="00CC1093" w:rsidRDefault="00000000" w:rsidP="00CC1093">
            <w:pPr>
              <w:spacing w:after="0" w:line="280" w:lineRule="exact"/>
              <w:ind w:right="-110"/>
              <w:rPr>
                <w:i/>
                <w:iCs/>
                <w:lang w:val="ro-RO"/>
              </w:rPr>
            </w:pPr>
            <w:r w:rsidRPr="00CC1093">
              <w:rPr>
                <w:rFonts w:eastAsia="Times New Roman" w:cs="Tahoma"/>
                <w:i/>
                <w:iCs/>
                <w:szCs w:val="20"/>
                <w:lang w:val="ru" w:eastAsia="en-GB"/>
              </w:rPr>
              <w:t xml:space="preserve">Если ДА, пожалуйста, опишите и укажите  </w:t>
            </w:r>
          </w:p>
        </w:tc>
        <w:tc>
          <w:tcPr>
            <w:tcW w:w="2068" w:type="dxa"/>
            <w:shd w:val="clear" w:color="auto" w:fill="E5DFEC" w:themeFill="accent4" w:themeFillTint="33"/>
          </w:tcPr>
          <w:p w14:paraId="37D8974F" w14:textId="2317E73B" w:rsidR="00CC1093" w:rsidRPr="00CC1093" w:rsidRDefault="00000000" w:rsidP="00CC1093">
            <w:pPr>
              <w:spacing w:after="0" w:line="280" w:lineRule="exact"/>
              <w:rPr>
                <w:rFonts w:cs="Tahoma"/>
                <w:bCs/>
                <w:szCs w:val="20"/>
                <w:highlight w:val="yellow"/>
              </w:rPr>
            </w:pPr>
            <w:r w:rsidRPr="000468CD">
              <w:rPr>
                <w:lang w:val="ru"/>
              </w:rPr>
              <w:t>(приблизительное) число или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B317404" w14:textId="77777777" w:rsidR="00CC1093" w:rsidRPr="00F214E3" w:rsidRDefault="00CC1093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033C676B" w14:textId="77777777" w:rsidR="00CC1093" w:rsidRPr="00F214E3" w:rsidRDefault="00CC1093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0FDA5FFB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24C65A1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7E3AD80" w14:textId="77777777" w:rsidR="00D73812" w:rsidRPr="000A2E8B" w:rsidRDefault="00000000" w:rsidP="00CC1093">
            <w:pPr>
              <w:spacing w:after="0" w:line="280" w:lineRule="exact"/>
              <w:rPr>
                <w:rFonts w:cs="Tahoma"/>
                <w:bCs/>
                <w:szCs w:val="20"/>
                <w:highlight w:val="yellow"/>
              </w:rPr>
            </w:pPr>
            <w:r w:rsidRPr="000A2E8B">
              <w:rPr>
                <w:szCs w:val="20"/>
                <w:lang w:val="ru"/>
              </w:rPr>
              <w:t>Назовите главные препятствия, которые были выявлены в области получения доступа к социальным услугам уязвимыми семьями?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483E370" w14:textId="77777777" w:rsidR="00D73812" w:rsidRPr="000468CD" w:rsidRDefault="00000000" w:rsidP="00D73812">
            <w:pPr>
              <w:spacing w:after="0" w:line="280" w:lineRule="exact"/>
              <w:rPr>
                <w:lang w:val="ro-RO"/>
              </w:rPr>
            </w:pPr>
            <w:r w:rsidRPr="000468CD">
              <w:rPr>
                <w:lang w:val="ru"/>
              </w:rPr>
              <w:t>пожалуйста, опишите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42B914A8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15A4A1F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3F0F95" w14:paraId="10B573B4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47A0D60F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0040C7EF" w14:textId="77777777" w:rsidR="00D73812" w:rsidRPr="000A2E8B" w:rsidRDefault="00000000" w:rsidP="00CC1093">
            <w:pPr>
              <w:spacing w:after="0" w:line="280" w:lineRule="exact"/>
              <w:rPr>
                <w:rFonts w:cs="Tahoma"/>
                <w:bCs/>
                <w:szCs w:val="20"/>
                <w:highlight w:val="yellow"/>
              </w:rPr>
            </w:pPr>
            <w:r w:rsidRPr="000A2E8B">
              <w:rPr>
                <w:rFonts w:eastAsia="Times New Roman" w:cs="Tahoma"/>
                <w:szCs w:val="20"/>
                <w:lang w:val="ru" w:eastAsia="en-GB"/>
              </w:rPr>
              <w:t>Существуют ли социальные опросы, исследования и пр., с помощью которых можно определить факторы, ограничивающие доступ рома к услугам в сообществе, исходя из субъективных причин, озвученных респондентами, а также из фактических аспектов посредством посещений на дому, наблюдений в сообществе и в учебных заведениях?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042BE11" w14:textId="77777777" w:rsidR="00D73812" w:rsidRPr="000468CD" w:rsidRDefault="00000000" w:rsidP="00D73812">
            <w:pPr>
              <w:spacing w:after="0" w:line="280" w:lineRule="exact"/>
              <w:rPr>
                <w:lang w:val="ro-RO"/>
              </w:rPr>
            </w:pPr>
            <w:r w:rsidRPr="000468CD">
              <w:rPr>
                <w:lang w:val="ru"/>
              </w:rPr>
              <w:t>ДА/НЕТ</w:t>
            </w:r>
          </w:p>
          <w:p w14:paraId="2B826C64" w14:textId="77777777" w:rsidR="00D73812" w:rsidRPr="000468CD" w:rsidRDefault="00000000" w:rsidP="00D73812">
            <w:pPr>
              <w:spacing w:after="0" w:line="280" w:lineRule="exact"/>
              <w:rPr>
                <w:lang w:val="ro-RO"/>
              </w:rPr>
            </w:pPr>
            <w:r w:rsidRPr="000468CD">
              <w:rPr>
                <w:i/>
                <w:lang w:val="ru"/>
              </w:rPr>
              <w:t>Если ДА, пожалуйста, поясните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458514DD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D7E48A4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</w:tbl>
    <w:p w14:paraId="17D6C402" w14:textId="77777777" w:rsidR="008251D3" w:rsidRDefault="008251D3"/>
    <w:sectPr w:rsidR="008251D3" w:rsidSect="00F138EF">
      <w:footerReference w:type="default" r:id="rId11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ora Margarit" w:date="2021-11-28T18:40:00Z" w:initials="DM">
    <w:p w14:paraId="6A00DAB3" w14:textId="77777777" w:rsidR="0082221D" w:rsidRDefault="00000000">
      <w:pPr>
        <w:pStyle w:val="a8"/>
      </w:pPr>
      <w:r>
        <w:rPr>
          <w:rStyle w:val="a7"/>
        </w:rPr>
        <w:annotationRef/>
      </w:r>
      <w:r>
        <w:rPr>
          <w:lang w:val="ru"/>
        </w:rPr>
        <w:t xml:space="preserve">Я связался с Флорином Ботоногу, и он сказал, что в Румынии это неприменимо.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00DA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E4B91" w16cex:dateUtc="2021-11-28T16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00DAB3" w16cid:durableId="254E4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4CA8B" w14:textId="77777777" w:rsidR="001810C8" w:rsidRDefault="001810C8">
      <w:pPr>
        <w:spacing w:after="0" w:line="240" w:lineRule="auto"/>
      </w:pPr>
      <w:r>
        <w:separator/>
      </w:r>
    </w:p>
  </w:endnote>
  <w:endnote w:type="continuationSeparator" w:id="0">
    <w:p w14:paraId="2DC3520D" w14:textId="77777777" w:rsidR="001810C8" w:rsidRDefault="0018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6130810"/>
      <w:docPartObj>
        <w:docPartGallery w:val="Page Numbers (Bottom of Page)"/>
        <w:docPartUnique/>
      </w:docPartObj>
    </w:sdtPr>
    <w:sdtContent>
      <w:p w14:paraId="271DCA84" w14:textId="33A02BE6" w:rsidR="00BE3B55" w:rsidRDefault="00000000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16</w:t>
        </w:r>
        <w:r>
          <w:fldChar w:fldCharType="end"/>
        </w:r>
      </w:p>
    </w:sdtContent>
  </w:sdt>
  <w:p w14:paraId="501CA21E" w14:textId="77777777" w:rsidR="00BE3B55" w:rsidRDefault="00BE3B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1801A" w14:textId="77777777" w:rsidR="001810C8" w:rsidRDefault="001810C8">
      <w:pPr>
        <w:spacing w:after="0" w:line="240" w:lineRule="auto"/>
      </w:pPr>
      <w:r>
        <w:separator/>
      </w:r>
    </w:p>
  </w:footnote>
  <w:footnote w:type="continuationSeparator" w:id="0">
    <w:p w14:paraId="55339639" w14:textId="77777777" w:rsidR="001810C8" w:rsidRDefault="001810C8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ora Margarit">
    <w15:presenceInfo w15:providerId="Windows Live" w15:userId="4f465d98856bd7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83B"/>
    <w:rsid w:val="000468CD"/>
    <w:rsid w:val="00046C7D"/>
    <w:rsid w:val="000A2E8B"/>
    <w:rsid w:val="001810C8"/>
    <w:rsid w:val="001F2493"/>
    <w:rsid w:val="00211A58"/>
    <w:rsid w:val="0027316C"/>
    <w:rsid w:val="002F1832"/>
    <w:rsid w:val="003150F0"/>
    <w:rsid w:val="003B13E9"/>
    <w:rsid w:val="003F0F95"/>
    <w:rsid w:val="004A1D33"/>
    <w:rsid w:val="00506A6C"/>
    <w:rsid w:val="005236AD"/>
    <w:rsid w:val="005730DC"/>
    <w:rsid w:val="0063127D"/>
    <w:rsid w:val="00633B8C"/>
    <w:rsid w:val="006A30B5"/>
    <w:rsid w:val="006B73B2"/>
    <w:rsid w:val="007F583B"/>
    <w:rsid w:val="0082221D"/>
    <w:rsid w:val="00823D58"/>
    <w:rsid w:val="008251D3"/>
    <w:rsid w:val="00880DBE"/>
    <w:rsid w:val="009C2325"/>
    <w:rsid w:val="00A4147E"/>
    <w:rsid w:val="00A60ACC"/>
    <w:rsid w:val="00BE3B55"/>
    <w:rsid w:val="00C93839"/>
    <w:rsid w:val="00CC1093"/>
    <w:rsid w:val="00D03D39"/>
    <w:rsid w:val="00D31891"/>
    <w:rsid w:val="00D73812"/>
    <w:rsid w:val="00DD55B2"/>
    <w:rsid w:val="00F214E3"/>
    <w:rsid w:val="00FC640F"/>
    <w:rsid w:val="00FC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60A1"/>
  <w15:docId w15:val="{5CEB39BD-EA35-5E46-911D-C1F3BCA4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B55"/>
    <w:pPr>
      <w:suppressAutoHyphens/>
      <w:spacing w:after="240" w:line="360" w:lineRule="auto"/>
    </w:pPr>
    <w:rPr>
      <w:rFonts w:ascii="Tahoma" w:eastAsiaTheme="majorEastAsia" w:hAnsi="Tahoma" w:cs="Times New Roman"/>
      <w:sz w:val="20"/>
      <w:szCs w:val="24"/>
      <w:lang w:val="es-ES_tradnl"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F583B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583B"/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BE3B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3B55"/>
    <w:rPr>
      <w:rFonts w:ascii="Tahoma" w:eastAsiaTheme="majorEastAsia" w:hAnsi="Tahoma" w:cs="Times New Roman"/>
      <w:sz w:val="20"/>
      <w:szCs w:val="24"/>
      <w:lang w:val="es-ES_tradnl" w:eastAsia="ar-SA"/>
    </w:rPr>
  </w:style>
  <w:style w:type="paragraph" w:styleId="a5">
    <w:name w:val="footer"/>
    <w:basedOn w:val="a"/>
    <w:link w:val="a6"/>
    <w:uiPriority w:val="99"/>
    <w:unhideWhenUsed/>
    <w:rsid w:val="00BE3B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3B55"/>
    <w:rPr>
      <w:rFonts w:ascii="Tahoma" w:eastAsiaTheme="majorEastAsia" w:hAnsi="Tahoma" w:cs="Times New Roman"/>
      <w:sz w:val="20"/>
      <w:szCs w:val="24"/>
      <w:lang w:val="es-ES_tradnl" w:eastAsia="ar-SA"/>
    </w:rPr>
  </w:style>
  <w:style w:type="character" w:styleId="a7">
    <w:name w:val="annotation reference"/>
    <w:basedOn w:val="a0"/>
    <w:uiPriority w:val="99"/>
    <w:semiHidden/>
    <w:unhideWhenUsed/>
    <w:rsid w:val="0082221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221D"/>
    <w:pPr>
      <w:spacing w:line="240" w:lineRule="auto"/>
    </w:pPr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2221D"/>
    <w:rPr>
      <w:rFonts w:ascii="Tahoma" w:eastAsiaTheme="majorEastAsia" w:hAnsi="Tahoma" w:cs="Times New Roman"/>
      <w:sz w:val="20"/>
      <w:szCs w:val="20"/>
      <w:lang w:val="es-ES_tradnl" w:eastAsia="ar-S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221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2221D"/>
    <w:rPr>
      <w:rFonts w:ascii="Tahoma" w:eastAsiaTheme="majorEastAsia" w:hAnsi="Tahoma" w:cs="Times New Roman"/>
      <w:b/>
      <w:bCs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C9475E-C086-0145-981F-A7A0A003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</dc:creator>
  <cp:lastModifiedBy>User</cp:lastModifiedBy>
  <cp:revision>7</cp:revision>
  <dcterms:created xsi:type="dcterms:W3CDTF">2021-11-22T10:05:00Z</dcterms:created>
  <dcterms:modified xsi:type="dcterms:W3CDTF">2023-06-13T18:07:00Z</dcterms:modified>
</cp:coreProperties>
</file>